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884B5" w14:textId="77777777" w:rsidR="00C74D45" w:rsidRPr="00D41E6D" w:rsidRDefault="006252B6">
      <w:pPr>
        <w:pStyle w:val="BodyText"/>
        <w:ind w:left="326"/>
        <w:rPr>
          <w:rFonts w:ascii="Cambria Math" w:hAnsi="Cambria Math"/>
          <w:sz w:val="20"/>
        </w:rPr>
      </w:pPr>
      <w:r w:rsidRPr="00D41E6D">
        <w:rPr>
          <w:rFonts w:ascii="Cambria Math" w:hAnsi="Cambria Math"/>
          <w:noProof/>
          <w:sz w:val="20"/>
        </w:rPr>
        <w:drawing>
          <wp:inline distT="0" distB="0" distL="0" distR="0" wp14:anchorId="19B884F1" wp14:editId="19B884F2">
            <wp:extent cx="1636689" cy="4474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689" cy="44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884B6" w14:textId="77777777" w:rsidR="00C74D45" w:rsidRPr="00D41E6D" w:rsidRDefault="00C74D45">
      <w:pPr>
        <w:pStyle w:val="BodyText"/>
        <w:spacing w:before="2"/>
        <w:rPr>
          <w:rFonts w:ascii="Cambria Math" w:hAnsi="Cambria Math"/>
          <w:sz w:val="17"/>
        </w:rPr>
      </w:pPr>
    </w:p>
    <w:p w14:paraId="19B884B7" w14:textId="77777777" w:rsidR="00C74D45" w:rsidRPr="00D41E6D" w:rsidRDefault="006252B6">
      <w:pPr>
        <w:spacing w:before="90"/>
        <w:ind w:left="2829"/>
        <w:rPr>
          <w:rFonts w:ascii="Cambria Math" w:hAnsi="Cambria Math"/>
          <w:b/>
          <w:sz w:val="28"/>
        </w:rPr>
      </w:pPr>
      <w:r w:rsidRPr="00D41E6D">
        <w:rPr>
          <w:rFonts w:ascii="Cambria Math" w:hAnsi="Cambria Math"/>
          <w:b/>
          <w:sz w:val="28"/>
          <w:u w:val="thick"/>
        </w:rPr>
        <w:t>Elsie Holmes McKibbin Award</w:t>
      </w:r>
    </w:p>
    <w:p w14:paraId="19B884B8" w14:textId="77777777" w:rsidR="00C74D45" w:rsidRPr="00D41E6D" w:rsidRDefault="00C74D45">
      <w:pPr>
        <w:pStyle w:val="BodyText"/>
        <w:spacing w:before="2"/>
        <w:rPr>
          <w:rFonts w:ascii="Cambria Math" w:hAnsi="Cambria Math"/>
          <w:b/>
          <w:sz w:val="16"/>
        </w:rPr>
      </w:pPr>
    </w:p>
    <w:p w14:paraId="19B884B9" w14:textId="145B524D" w:rsidR="00C74D45" w:rsidRPr="00D41E6D" w:rsidRDefault="006252B6">
      <w:pPr>
        <w:spacing w:before="95" w:line="273" w:lineRule="auto"/>
        <w:ind w:left="239" w:right="922" w:firstLine="16"/>
        <w:jc w:val="center"/>
        <w:rPr>
          <w:rFonts w:ascii="Cambria Math" w:hAnsi="Cambria Math"/>
          <w:sz w:val="24"/>
          <w:szCs w:val="24"/>
        </w:rPr>
      </w:pPr>
      <w:r w:rsidRPr="00D41E6D">
        <w:rPr>
          <w:rFonts w:ascii="Cambria Math" w:hAnsi="Cambria Math"/>
          <w:sz w:val="24"/>
          <w:szCs w:val="24"/>
        </w:rPr>
        <w:t xml:space="preserve">Honors an occupational therapist who has </w:t>
      </w:r>
      <w:r w:rsidRPr="00D41E6D">
        <w:rPr>
          <w:rFonts w:ascii="Cambria Math" w:hAnsi="Cambria Math"/>
          <w:spacing w:val="2"/>
          <w:sz w:val="24"/>
          <w:szCs w:val="24"/>
        </w:rPr>
        <w:t xml:space="preserve">made </w:t>
      </w:r>
      <w:r w:rsidRPr="00D41E6D">
        <w:rPr>
          <w:rFonts w:ascii="Cambria Math" w:hAnsi="Cambria Math"/>
          <w:sz w:val="24"/>
          <w:szCs w:val="24"/>
        </w:rPr>
        <w:t xml:space="preserve">considerable contributions to the body of </w:t>
      </w:r>
      <w:r w:rsidRPr="00D41E6D">
        <w:rPr>
          <w:rFonts w:ascii="Cambria Math" w:hAnsi="Cambria Math"/>
          <w:spacing w:val="1"/>
          <w:sz w:val="24"/>
          <w:szCs w:val="24"/>
        </w:rPr>
        <w:t xml:space="preserve">knowledge </w:t>
      </w:r>
      <w:r w:rsidRPr="00D41E6D">
        <w:rPr>
          <w:rFonts w:ascii="Cambria Math" w:hAnsi="Cambria Math"/>
          <w:spacing w:val="-3"/>
          <w:sz w:val="24"/>
          <w:szCs w:val="24"/>
        </w:rPr>
        <w:t xml:space="preserve">of </w:t>
      </w:r>
      <w:r w:rsidRPr="00D41E6D">
        <w:rPr>
          <w:rFonts w:ascii="Cambria Math" w:hAnsi="Cambria Math"/>
          <w:sz w:val="24"/>
          <w:szCs w:val="24"/>
        </w:rPr>
        <w:t xml:space="preserve">the profession. The award receives agency sponsorship to </w:t>
      </w:r>
      <w:r w:rsidR="00D41E6D" w:rsidRPr="00D41E6D">
        <w:rPr>
          <w:rFonts w:ascii="Cambria Math" w:hAnsi="Cambria Math"/>
          <w:sz w:val="24"/>
          <w:szCs w:val="24"/>
        </w:rPr>
        <w:t>assist in the</w:t>
      </w:r>
      <w:r w:rsidRPr="00D41E6D">
        <w:rPr>
          <w:rFonts w:ascii="Cambria Math" w:hAnsi="Cambria Math"/>
          <w:sz w:val="24"/>
          <w:szCs w:val="24"/>
        </w:rPr>
        <w:t xml:space="preserve"> research expenses of the award recipient. The Elsie </w:t>
      </w:r>
      <w:r w:rsidRPr="00D41E6D">
        <w:rPr>
          <w:rFonts w:ascii="Cambria Math" w:hAnsi="Cambria Math"/>
          <w:spacing w:val="1"/>
          <w:sz w:val="24"/>
          <w:szCs w:val="24"/>
        </w:rPr>
        <w:t xml:space="preserve">Holmes </w:t>
      </w:r>
      <w:r w:rsidR="00D41E6D" w:rsidRPr="00D41E6D">
        <w:rPr>
          <w:rFonts w:ascii="Cambria Math" w:hAnsi="Cambria Math"/>
          <w:sz w:val="24"/>
          <w:szCs w:val="24"/>
        </w:rPr>
        <w:t>McKibbin Lecture</w:t>
      </w:r>
      <w:r w:rsidRPr="00D41E6D">
        <w:rPr>
          <w:rFonts w:ascii="Cambria Math" w:hAnsi="Cambria Math"/>
          <w:sz w:val="24"/>
          <w:szCs w:val="24"/>
        </w:rPr>
        <w:t xml:space="preserve"> </w:t>
      </w:r>
      <w:r w:rsidRPr="00D41E6D">
        <w:rPr>
          <w:rFonts w:ascii="Cambria Math" w:hAnsi="Cambria Math"/>
          <w:spacing w:val="1"/>
          <w:sz w:val="24"/>
          <w:szCs w:val="24"/>
        </w:rPr>
        <w:t xml:space="preserve">(EHML) </w:t>
      </w:r>
      <w:r w:rsidR="00D41E6D" w:rsidRPr="00D41E6D">
        <w:rPr>
          <w:rFonts w:ascii="Cambria Math" w:hAnsi="Cambria Math"/>
          <w:sz w:val="24"/>
          <w:szCs w:val="24"/>
        </w:rPr>
        <w:t>will be</w:t>
      </w:r>
      <w:r w:rsidRPr="00D41E6D">
        <w:rPr>
          <w:rFonts w:ascii="Cambria Math" w:hAnsi="Cambria Math"/>
          <w:spacing w:val="2"/>
          <w:sz w:val="24"/>
          <w:szCs w:val="24"/>
        </w:rPr>
        <w:t xml:space="preserve"> </w:t>
      </w:r>
      <w:r w:rsidRPr="00D41E6D">
        <w:rPr>
          <w:rFonts w:ascii="Cambria Math" w:hAnsi="Cambria Math"/>
          <w:sz w:val="24"/>
          <w:szCs w:val="24"/>
        </w:rPr>
        <w:t xml:space="preserve">presented </w:t>
      </w:r>
      <w:r w:rsidRPr="00D41E6D">
        <w:rPr>
          <w:rFonts w:ascii="Cambria Math" w:hAnsi="Cambria Math"/>
          <w:spacing w:val="2"/>
          <w:sz w:val="24"/>
          <w:szCs w:val="24"/>
        </w:rPr>
        <w:t xml:space="preserve">by </w:t>
      </w:r>
      <w:r w:rsidRPr="00D41E6D">
        <w:rPr>
          <w:rFonts w:ascii="Cambria Math" w:hAnsi="Cambria Math"/>
          <w:sz w:val="24"/>
          <w:szCs w:val="24"/>
        </w:rPr>
        <w:t xml:space="preserve">the </w:t>
      </w:r>
      <w:r w:rsidRPr="00D41E6D">
        <w:rPr>
          <w:rFonts w:ascii="Cambria Math" w:hAnsi="Cambria Math"/>
          <w:spacing w:val="1"/>
          <w:sz w:val="24"/>
          <w:szCs w:val="24"/>
        </w:rPr>
        <w:t xml:space="preserve">previous </w:t>
      </w:r>
      <w:r w:rsidRPr="00D41E6D">
        <w:rPr>
          <w:rFonts w:ascii="Cambria Math" w:hAnsi="Cambria Math"/>
          <w:sz w:val="24"/>
          <w:szCs w:val="24"/>
        </w:rPr>
        <w:t>year’s recipient at the ALOTA</w:t>
      </w:r>
      <w:r w:rsidRPr="00D41E6D">
        <w:rPr>
          <w:rFonts w:ascii="Cambria Math" w:hAnsi="Cambria Math"/>
          <w:spacing w:val="5"/>
          <w:sz w:val="24"/>
          <w:szCs w:val="24"/>
        </w:rPr>
        <w:t xml:space="preserve"> </w:t>
      </w:r>
      <w:r w:rsidRPr="00D41E6D">
        <w:rPr>
          <w:rFonts w:ascii="Cambria Math" w:hAnsi="Cambria Math"/>
          <w:sz w:val="24"/>
          <w:szCs w:val="24"/>
        </w:rPr>
        <w:t xml:space="preserve">Fall </w:t>
      </w:r>
      <w:r w:rsidRPr="00D41E6D">
        <w:rPr>
          <w:rFonts w:ascii="Cambria Math" w:hAnsi="Cambria Math"/>
          <w:spacing w:val="1"/>
          <w:sz w:val="24"/>
          <w:szCs w:val="24"/>
        </w:rPr>
        <w:t>Conference.</w:t>
      </w:r>
    </w:p>
    <w:p w14:paraId="19B884BA" w14:textId="12642FF1" w:rsidR="00C74D45" w:rsidRPr="00D41E6D" w:rsidRDefault="006252B6">
      <w:pPr>
        <w:spacing w:line="271" w:lineRule="auto"/>
        <w:ind w:left="359" w:right="1047"/>
        <w:jc w:val="center"/>
        <w:rPr>
          <w:rFonts w:ascii="Cambria Math" w:hAnsi="Cambria Math"/>
          <w:sz w:val="24"/>
          <w:szCs w:val="24"/>
        </w:rPr>
      </w:pPr>
      <w:r w:rsidRPr="00D41E6D">
        <w:rPr>
          <w:rFonts w:ascii="Cambria Math" w:hAnsi="Cambria Math"/>
          <w:spacing w:val="1"/>
          <w:sz w:val="24"/>
          <w:szCs w:val="24"/>
        </w:rPr>
        <w:t xml:space="preserve">Nominees for </w:t>
      </w:r>
      <w:r w:rsidRPr="00D41E6D">
        <w:rPr>
          <w:rFonts w:ascii="Cambria Math" w:hAnsi="Cambria Math"/>
          <w:sz w:val="24"/>
          <w:szCs w:val="24"/>
        </w:rPr>
        <w:t xml:space="preserve">the </w:t>
      </w:r>
      <w:r w:rsidRPr="00D41E6D">
        <w:rPr>
          <w:rFonts w:ascii="Cambria Math" w:hAnsi="Cambria Math"/>
          <w:spacing w:val="1"/>
          <w:sz w:val="24"/>
          <w:szCs w:val="24"/>
        </w:rPr>
        <w:t xml:space="preserve">EHML </w:t>
      </w:r>
      <w:r w:rsidRPr="00D41E6D">
        <w:rPr>
          <w:rFonts w:ascii="Cambria Math" w:hAnsi="Cambria Math"/>
          <w:spacing w:val="3"/>
          <w:sz w:val="24"/>
          <w:szCs w:val="24"/>
        </w:rPr>
        <w:t xml:space="preserve">must </w:t>
      </w:r>
      <w:r w:rsidRPr="00D41E6D">
        <w:rPr>
          <w:rFonts w:ascii="Cambria Math" w:hAnsi="Cambria Math"/>
          <w:sz w:val="24"/>
          <w:szCs w:val="24"/>
        </w:rPr>
        <w:t xml:space="preserve">have a </w:t>
      </w:r>
      <w:r w:rsidRPr="00D41E6D">
        <w:rPr>
          <w:rFonts w:ascii="Cambria Math" w:hAnsi="Cambria Math"/>
          <w:spacing w:val="1"/>
          <w:sz w:val="24"/>
          <w:szCs w:val="24"/>
        </w:rPr>
        <w:t xml:space="preserve">minimum </w:t>
      </w:r>
      <w:r w:rsidRPr="00D41E6D">
        <w:rPr>
          <w:rFonts w:ascii="Cambria Math" w:hAnsi="Cambria Math"/>
          <w:sz w:val="24"/>
          <w:szCs w:val="24"/>
        </w:rPr>
        <w:t xml:space="preserve">of ten (10) years’ experience. The </w:t>
      </w:r>
      <w:r w:rsidRPr="00D41E6D">
        <w:rPr>
          <w:rFonts w:ascii="Cambria Math" w:hAnsi="Cambria Math"/>
          <w:spacing w:val="1"/>
          <w:sz w:val="24"/>
          <w:szCs w:val="24"/>
        </w:rPr>
        <w:t xml:space="preserve">recipient </w:t>
      </w:r>
      <w:r w:rsidRPr="00D41E6D">
        <w:rPr>
          <w:rFonts w:ascii="Cambria Math" w:hAnsi="Cambria Math"/>
          <w:spacing w:val="3"/>
          <w:sz w:val="24"/>
          <w:szCs w:val="24"/>
        </w:rPr>
        <w:t xml:space="preserve">must </w:t>
      </w:r>
      <w:r w:rsidRPr="00D41E6D">
        <w:rPr>
          <w:rFonts w:ascii="Cambria Math" w:hAnsi="Cambria Math"/>
          <w:sz w:val="24"/>
          <w:szCs w:val="24"/>
        </w:rPr>
        <w:t xml:space="preserve">have shared their </w:t>
      </w:r>
      <w:r w:rsidRPr="00D41E6D">
        <w:rPr>
          <w:rFonts w:ascii="Cambria Math" w:hAnsi="Cambria Math"/>
          <w:spacing w:val="1"/>
          <w:sz w:val="24"/>
          <w:szCs w:val="24"/>
        </w:rPr>
        <w:t xml:space="preserve">knowledge </w:t>
      </w:r>
      <w:r w:rsidRPr="00D41E6D">
        <w:rPr>
          <w:rFonts w:ascii="Cambria Math" w:hAnsi="Cambria Math"/>
          <w:sz w:val="24"/>
          <w:szCs w:val="24"/>
        </w:rPr>
        <w:t xml:space="preserve">through written and oral presentations.  </w:t>
      </w:r>
      <w:r w:rsidRPr="00D41E6D">
        <w:rPr>
          <w:rFonts w:ascii="Cambria Math" w:hAnsi="Cambria Math"/>
          <w:spacing w:val="2"/>
          <w:sz w:val="24"/>
          <w:szCs w:val="24"/>
        </w:rPr>
        <w:t xml:space="preserve">Nominees </w:t>
      </w:r>
      <w:r w:rsidR="00D41E6D" w:rsidRPr="00D41E6D">
        <w:rPr>
          <w:rFonts w:ascii="Cambria Math" w:hAnsi="Cambria Math"/>
          <w:spacing w:val="5"/>
          <w:sz w:val="24"/>
          <w:szCs w:val="24"/>
        </w:rPr>
        <w:t>must be</w:t>
      </w:r>
      <w:r w:rsidRPr="00D41E6D">
        <w:rPr>
          <w:rFonts w:ascii="Cambria Math" w:hAnsi="Cambria Math"/>
          <w:spacing w:val="2"/>
          <w:sz w:val="24"/>
          <w:szCs w:val="24"/>
        </w:rPr>
        <w:t xml:space="preserve"> </w:t>
      </w:r>
      <w:r w:rsidR="00D41E6D" w:rsidRPr="00D41E6D">
        <w:rPr>
          <w:rFonts w:ascii="Cambria Math" w:hAnsi="Cambria Math"/>
          <w:spacing w:val="2"/>
          <w:sz w:val="24"/>
          <w:szCs w:val="24"/>
        </w:rPr>
        <w:t>members of</w:t>
      </w:r>
      <w:r w:rsidR="00D41E6D" w:rsidRPr="00D41E6D">
        <w:rPr>
          <w:rFonts w:ascii="Cambria Math" w:hAnsi="Cambria Math"/>
          <w:spacing w:val="-34"/>
          <w:sz w:val="24"/>
          <w:szCs w:val="24"/>
        </w:rPr>
        <w:t xml:space="preserve"> ALOTA</w:t>
      </w:r>
      <w:r w:rsidRPr="00D41E6D">
        <w:rPr>
          <w:rFonts w:ascii="Cambria Math" w:hAnsi="Cambria Math"/>
          <w:spacing w:val="1"/>
          <w:sz w:val="24"/>
          <w:szCs w:val="24"/>
        </w:rPr>
        <w:t>.</w:t>
      </w:r>
    </w:p>
    <w:p w14:paraId="19B884BB" w14:textId="77777777" w:rsidR="00C74D45" w:rsidRPr="00D41E6D" w:rsidRDefault="00C74D45">
      <w:pPr>
        <w:pStyle w:val="BodyText"/>
        <w:spacing w:before="9"/>
        <w:rPr>
          <w:rFonts w:ascii="Cambria Math" w:hAnsi="Cambria Math"/>
          <w:sz w:val="23"/>
        </w:rPr>
      </w:pPr>
    </w:p>
    <w:p w14:paraId="19B884BC" w14:textId="697A0DE5" w:rsidR="00C74D45" w:rsidRPr="00D41E6D" w:rsidRDefault="00D41E6D">
      <w:pPr>
        <w:spacing w:after="8" w:line="266" w:lineRule="auto"/>
        <w:ind w:left="170" w:right="8162"/>
        <w:rPr>
          <w:rFonts w:ascii="Cambria Math" w:hAnsi="Cambria Math"/>
          <w:sz w:val="20"/>
        </w:rPr>
      </w:pPr>
      <w:r w:rsidRPr="00D41E6D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19B884F3" wp14:editId="7F793F30">
                <wp:simplePos x="0" y="0"/>
                <wp:positionH relativeFrom="page">
                  <wp:posOffset>2706370</wp:posOffset>
                </wp:positionH>
                <wp:positionV relativeFrom="paragraph">
                  <wp:posOffset>167640</wp:posOffset>
                </wp:positionV>
                <wp:extent cx="3432175" cy="0"/>
                <wp:effectExtent l="10795" t="7620" r="14605" b="11430"/>
                <wp:wrapNone/>
                <wp:docPr id="3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21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BBA88" id="Line 35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3.1pt,13.2pt" to="483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91HwIAAEQEAAAOAAAAZHJzL2Uyb0RvYy54bWysU8GO2jAQvVfqP1i+QwhkWYgIqyqBXrZd&#10;pN1+gLEdYtWxLdsQUNV/79ghiG0vVVUOZpyZefNm5nn1dG4lOnHrhFYFTscTjLiimgl1KPC3t+1o&#10;gZHzRDEiteIFvnCHn9YfP6w6k/OpbrRk3CIAUS7vTIEb702eJI42vCVurA1X4Ky1bYmHqz0kzJIO&#10;0FuZTCeTedJpy4zVlDsHX6veidcRv6459S917bhHssDAzcfTxnMfzmS9IvnBEtMIeqVB/oFFS4SC&#10;ojeoiniCjlb8AdUKarXTtR9T3Sa6rgXlsQfoJp381s1rQwyPvcBwnLmNyf0/WPr1tLNIsALPHjFS&#10;pIUdPQvF0ewhzKYzLoeQUu1s6I6e1at51vS7Q0qXDVEHHjm+XQzkpSEjeZcSLs5AhX33RTOIIUev&#10;46DOtW0DJIwAneM+Lrd98LNHFD7Ostk0fXzAiA6+hORDorHOf+a6RcEosATSEZicnp0PREg+hIQ6&#10;Sm+FlHHdUqEO2E7T5TRmOC0FC94Q5+xhX0qLTiQoJv5iW+C5DwvQFXFNHxddvZasPioWyzScsM3V&#10;9kTI3gZaUoVC0CQQvVq9Vn4sJ8vNYrPIRtl0vhllk6oafdqW2Wi+hTFUs6osq/Rn4JxmeSMY4yrQ&#10;HnSbZn+ni+sL6hV3U+5tQMl79DhJIDv8R9Jxy2GxvUT2ml12dtg+SDUGX59VeAv3d7DvH//6FwAA&#10;AP//AwBQSwMEFAAGAAgAAAAhAELmg+7cAAAACQEAAA8AAABkcnMvZG93bnJldi54bWxMj8FOhDAQ&#10;hu8mvkMzJt7cIiGtImVjNiHejKzGc5eOgEunSLvAvr01HvQ4M1/++f5iu9qBzTj53pGC200CDKlx&#10;pqdWwdtrdXMHzAdNRg+OUMEZPWzLy4tC58YtVOO8Dy2LIeRzraALYcw5902HVvuNG5Hi7cNNVoc4&#10;Ti03k15iuB14miSCW91T/NDpEXcdNsf9ySrYHauvs3Tzi3yqmzpbPuX7cyWVur5aHx+ABVzDHww/&#10;+lEdyuh0cCcyng0KslSkEVWQigxYBO6FkMAOvwteFvx/g/IbAAD//wMAUEsBAi0AFAAGAAgAAAAh&#10;ALaDOJL+AAAA4QEAABMAAAAAAAAAAAAAAAAAAAAAAFtDb250ZW50X1R5cGVzXS54bWxQSwECLQAU&#10;AAYACAAAACEAOP0h/9YAAACUAQAACwAAAAAAAAAAAAAAAAAvAQAAX3JlbHMvLnJlbHNQSwECLQAU&#10;AAYACAAAACEAED7/dR8CAABEBAAADgAAAAAAAAAAAAAAAAAuAgAAZHJzL2Uyb0RvYy54bWxQSwEC&#10;LQAUAAYACAAAACEAQuaD7twAAAAJAQAADwAAAAAAAAAAAAAAAAB5BAAAZHJzL2Rvd25yZXYueG1s&#10;UEsFBgAAAAAEAAQA8wAAAIIFAAAAAA==&#10;" strokeweight=".96pt">
                <w10:wrap anchorx="page"/>
              </v:line>
            </w:pict>
          </mc:Fallback>
        </mc:AlternateContent>
      </w:r>
      <w:r w:rsidRPr="00D41E6D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9B884F4" wp14:editId="1E38B9DD">
                <wp:simplePos x="0" y="0"/>
                <wp:positionH relativeFrom="page">
                  <wp:posOffset>2706370</wp:posOffset>
                </wp:positionH>
                <wp:positionV relativeFrom="paragraph">
                  <wp:posOffset>332740</wp:posOffset>
                </wp:positionV>
                <wp:extent cx="3432175" cy="0"/>
                <wp:effectExtent l="10795" t="10795" r="14605" b="8255"/>
                <wp:wrapNone/>
                <wp:docPr id="3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21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46B75" id="Line 34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3.1pt,26.2pt" to="483.3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hbHgIAAEQEAAAOAAAAZHJzL2Uyb0RvYy54bWysU8GO2jAQvVfqP1i+Q0hIKU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jydYaRI&#10;BzvaCsXRNA+z6Y0rIKRSOxu6o2f1YraafndI6aol6sAjx9eLgbw0ZCRvUsLFGaiw779oBjHk6HUc&#10;1LmxXYCEEaBz3Mflvg9+9ojCx2k+zdKPHzCiN19Ciluisc5/5rpDwSixBNIRmJy2zgcipLiFhDpK&#10;b4SUcd1SoR7YZukiixlOS8GCN8Q5e9hX0qITCYqJv9gWeB7DAnRNXDvERdegJauPisUyLSdsfbU9&#10;EXKwgZZUoRA0CUSv1qCVH4vJYj1fz/NRns3Wo3xS16NPmyofzTYwhnpaV1Wd/gyc07xoBWNcBdo3&#10;3ab53+ni+oIGxd2Vex9Q8hY9ThLI3v4j6bjlsNhBInvNLjt72z5INQZfn1V4C493sB8f/+oXAAAA&#10;//8DAFBLAwQUAAYACAAAACEA0CCCsd0AAAAJAQAADwAAAGRycy9kb3ducmV2LnhtbEyPwU6EMBCG&#10;7ya+QzMm3twiQbqLlI3ZhHgzshrPXToCLp0i7QL79tZ4WI8z8+Wf78+3i+nZhKPrLEm4X0XAkGqr&#10;O2okvL+Vd2tgzivSqreEEs7oYFtcX+Uq03amCqe9b1gIIZcpCa33Q8a5q1s0yq3sgBRun3Y0yodx&#10;bLge1RzCTc/jKEq5UR2FD60acNdifdyfjITdsfw+Czu9iueqrpL5S3y8lELK25vl6RGYx8VfYPjV&#10;D+pQBKeDPZF2rJeQxGkcUAkPcQIsAJs0FcAOfwte5Px/g+IHAAD//wMAUEsBAi0AFAAGAAgAAAAh&#10;ALaDOJL+AAAA4QEAABMAAAAAAAAAAAAAAAAAAAAAAFtDb250ZW50X1R5cGVzXS54bWxQSwECLQAU&#10;AAYACAAAACEAOP0h/9YAAACUAQAACwAAAAAAAAAAAAAAAAAvAQAAX3JlbHMvLnJlbHNQSwECLQAU&#10;AAYACAAAACEAxc+IWx4CAABEBAAADgAAAAAAAAAAAAAAAAAuAgAAZHJzL2Uyb0RvYy54bWxQSwEC&#10;LQAUAAYACAAAACEA0CCCsd0AAAAJAQAADwAAAAAAAAAAAAAAAAB4BAAAZHJzL2Rvd25yZXYueG1s&#10;UEsFBgAAAAAEAAQA8wAAAIIFAAAAAA==&#10;" strokeweight=".96pt">
                <w10:wrap anchorx="page"/>
              </v:line>
            </w:pict>
          </mc:Fallback>
        </mc:AlternateContent>
      </w:r>
      <w:r w:rsidR="006252B6" w:rsidRPr="00D41E6D">
        <w:rPr>
          <w:rFonts w:ascii="Cambria Math" w:hAnsi="Cambria Math"/>
          <w:sz w:val="20"/>
        </w:rPr>
        <w:t>Name Address Employer</w:t>
      </w:r>
    </w:p>
    <w:p w14:paraId="19B884BD" w14:textId="06A23508" w:rsidR="00C74D45" w:rsidRPr="00D41E6D" w:rsidRDefault="00D41E6D">
      <w:pPr>
        <w:pStyle w:val="BodyText"/>
        <w:spacing w:line="20" w:lineRule="exact"/>
        <w:ind w:left="3292"/>
        <w:rPr>
          <w:rFonts w:ascii="Cambria Math" w:hAnsi="Cambria Math"/>
          <w:sz w:val="2"/>
        </w:rPr>
      </w:pPr>
      <w:r w:rsidRPr="00D41E6D">
        <w:rPr>
          <w:rFonts w:ascii="Cambria Math" w:hAnsi="Cambria Math"/>
          <w:noProof/>
          <w:sz w:val="2"/>
        </w:rPr>
        <mc:AlternateContent>
          <mc:Choice Requires="wpg">
            <w:drawing>
              <wp:inline distT="0" distB="0" distL="0" distR="0" wp14:anchorId="19B884F5" wp14:editId="3F2EEF61">
                <wp:extent cx="3432175" cy="12700"/>
                <wp:effectExtent l="13970" t="7620" r="11430" b="8255"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2175" cy="12700"/>
                          <a:chOff x="0" y="0"/>
                          <a:chExt cx="5405" cy="20"/>
                        </a:xfrm>
                      </wpg:grpSpPr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40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D4BE45" id="Group 32" o:spid="_x0000_s1026" style="width:270.25pt;height:1pt;mso-position-horizontal-relative:char;mso-position-vertical-relative:line" coordsize="54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jYfgIAAJcFAAAOAAAAZHJzL2Uyb0RvYy54bWykVMlu2zAQvRfoPxC8O1qzCZaDwrJzSdsA&#10;ST+AJqkFpUiCpC0bRf+9Q0q2s1yC1Ad6qFn45r0h53f7XqAdN7ZTssTJRYwRl1SxTjYl/vW8nt1g&#10;ZB2RjAgleYkP3OK7xdcv80EXPFWtEowbBEWkLQZd4tY5XUSRpS3vib1Qmktw1sr0xMHWNBEzZIDq&#10;vYjSOL6KBmWYNopya+FrNTrxItSva07dz7q23CFRYsDmwmrCuvFrtJiTojFEtx2dYJBPoOhJJ+HQ&#10;U6mKOIK2pntXqu+oUVbV7oKqPlJ13VEeeoBukvhNN/dGbXXopSmGRp9oAmrf8PTpsvTH7tGgjpU4&#10;yzGSpAeNwrEoSz05g24KiLk3+kk/mrFDMB8U/W3BHb31+30zBqPN8F0xqEe2TgVy9rXpfQloG+2D&#10;BoeTBnzvEIWPWZ6lyfUlRhR8SXodTxrRFoR8l0Xb1ZR3mcdTUhoyIlKMxwWIEyTfD8yZPVNp/4/K&#10;p5ZoHhSynqYjlYBkpPKhkxxl2chkCFnKkUa6lxONSKplS2TDQ7HngwbKEp8ByF+k+I0FDT5IazLx&#10;duT1zM9rekihjXX3XPXIGyUWADmoRXYP1nkY5xAvnlTrTgj4Tgoh0eBFSm7TkGGV6Jj3eqc1zWYp&#10;DNoRf/XCLzQFnpdh/tCK2HaMCy4fRgqYfcmC1XLCVpPtSCdGG2AJ6QOhQwA6WeOl+3Mb365uVjf5&#10;LE+vVrM8rqrZt/Uyn12tYbaqrFouq+Svx5zkRdsxxqWHfXwAkvxjUzE9RePVPT0BJ4Ki19UDkwD2&#10;+B9AB429rONobhQ7PBpP+jSowQq3P6RNL5V/Xl7uQ9T5PV38AwAA//8DAFBLAwQUAAYACAAAACEA&#10;PHo1i9sAAAADAQAADwAAAGRycy9kb3ducmV2LnhtbEyPQUvDQBCF74L/YRnBm91NNSJpNqUU9VQE&#10;W0F6m2anSWh2NmS3SfrvXb3Yy8DjPd77Jl9OthUD9b5xrCGZKRDEpTMNVxq+dm8PLyB8QDbYOiYN&#10;F/KwLG5vcsyMG/mThm2oRCxhn6GGOoQuk9KXNVn0M9cRR+/oeoshyr6SpscxlttWzpV6lhYbjgs1&#10;drSuqTxtz1bD+4jj6jF5HTan4/qy36Uf35uEtL6/m1YLEIGm8B+GX/yIDkVkOrgzGy9aDfGR8Hej&#10;lz6pFMRBw1yBLHJ5zV78AAAA//8DAFBLAQItABQABgAIAAAAIQC2gziS/gAAAOEBAAATAAAAAAAA&#10;AAAAAAAAAAAAAABbQ29udGVudF9UeXBlc10ueG1sUEsBAi0AFAAGAAgAAAAhADj9If/WAAAAlAEA&#10;AAsAAAAAAAAAAAAAAAAALwEAAF9yZWxzLy5yZWxzUEsBAi0AFAAGAAgAAAAhAD0R6Nh+AgAAlwUA&#10;AA4AAAAAAAAAAAAAAAAALgIAAGRycy9lMm9Eb2MueG1sUEsBAi0AFAAGAAgAAAAhADx6NYvbAAAA&#10;AwEAAA8AAAAAAAAAAAAAAAAA2AQAAGRycy9kb3ducmV2LnhtbFBLBQYAAAAABAAEAPMAAADgBQAA&#10;AAA=&#10;">
                <v:line id="Line 33" o:spid="_x0000_s1027" style="position:absolute;visibility:visible;mso-wrap-style:square" from="0,10" to="54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30EwgAAANsAAAAPAAAAZHJzL2Rvd25yZXYueG1sRI/NasMw&#10;EITvhbyD2EBvjZyGls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AtQ30EwgAAANsAAAAPAAAA&#10;AAAAAAAAAAAAAAcCAABkcnMvZG93bnJldi54bWxQSwUGAAAAAAMAAwC3AAAA9gIAAAAA&#10;" strokeweight=".96pt"/>
                <w10:anchorlock/>
              </v:group>
            </w:pict>
          </mc:Fallback>
        </mc:AlternateContent>
      </w:r>
    </w:p>
    <w:p w14:paraId="19B884BE" w14:textId="77777777" w:rsidR="00C74D45" w:rsidRPr="00D41E6D" w:rsidRDefault="006252B6">
      <w:pPr>
        <w:spacing w:after="15"/>
        <w:ind w:left="169"/>
        <w:rPr>
          <w:rFonts w:ascii="Cambria Math" w:hAnsi="Cambria Math"/>
          <w:sz w:val="20"/>
        </w:rPr>
      </w:pPr>
      <w:r w:rsidRPr="00D41E6D">
        <w:rPr>
          <w:rFonts w:ascii="Cambria Math" w:hAnsi="Cambria Math"/>
          <w:sz w:val="20"/>
        </w:rPr>
        <w:t>Person Nominating</w:t>
      </w:r>
    </w:p>
    <w:p w14:paraId="19B884BF" w14:textId="1E906AEC" w:rsidR="00C74D45" w:rsidRPr="00D41E6D" w:rsidRDefault="00D41E6D">
      <w:pPr>
        <w:pStyle w:val="BodyText"/>
        <w:spacing w:line="20" w:lineRule="exact"/>
        <w:ind w:left="3292"/>
        <w:rPr>
          <w:rFonts w:ascii="Cambria Math" w:hAnsi="Cambria Math"/>
          <w:sz w:val="2"/>
        </w:rPr>
      </w:pPr>
      <w:r w:rsidRPr="00D41E6D">
        <w:rPr>
          <w:rFonts w:ascii="Cambria Math" w:hAnsi="Cambria Math"/>
          <w:noProof/>
          <w:sz w:val="2"/>
        </w:rPr>
        <mc:AlternateContent>
          <mc:Choice Requires="wpg">
            <w:drawing>
              <wp:inline distT="0" distB="0" distL="0" distR="0" wp14:anchorId="19B884F7" wp14:editId="1E041B1A">
                <wp:extent cx="3432175" cy="12700"/>
                <wp:effectExtent l="13970" t="4445" r="11430" b="1905"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2175" cy="12700"/>
                          <a:chOff x="0" y="0"/>
                          <a:chExt cx="5405" cy="20"/>
                        </a:xfrm>
                      </wpg:grpSpPr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40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9A884E" id="Group 30" o:spid="_x0000_s1026" style="width:270.25pt;height:1pt;mso-position-horizontal-relative:char;mso-position-vertical-relative:line" coordsize="54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nlfgIAAJcFAAAOAAAAZHJzL2Uyb0RvYy54bWykVMlu2zAQvRfoPxC6O1qzCZaDwrJzSdsA&#10;ST+ApqgFpUiCZCwbRf+9w5Fsx8klSH2gh+Ks783M/G7XC7LlxnZKFkF8EQWES6aqTjZF8Ot5PbsJ&#10;iHVUVlQoyYtgz21wt/j6ZT7onCeqVaLihoATafNBF0HrnM7D0LKW99ReKM0lPNbK9NTB1TRhZegA&#10;3nsRJlF0FQ7KVNooxq2Fr+X4GCzQf11z5n7WteWOiCKA3ByeBs+NP8PFnOaNobrt2JQG/UQWPe0k&#10;BD26Kqmj5MV071z1HTPKqtpdMNWHqq47xrEGqCaO3lRzb9SLxlqafGj0ESaA9g1On3bLfmwfDemq&#10;IkiTgEjaA0cYlqQIzqCbHHTujX7Sj2asEMQHxX5bwC58++7vzahMNsN3VYE/+uIUgrOrTe9dQNlk&#10;hxzsjxzwnSMMPqZZmsTXlwFh8BYn19HEEWuByHdWrF1NdpdZNBklaBHSfAyHKU4p+baAPrMnKO3/&#10;QfnUUs2RIethOkCZHqB86CQnaezbzEcGlaUcYWQ7OcFIpFq2VDYcnT3vNUCGFpD5KxN/scDBB2GN&#10;J9wOuJ7wOYeH5tpYd89VT7xQBAJSRrbo9sE6z/FJxZMn1boTAudGSDJ4kuLbBC2sEl3lX72eNc1m&#10;KQzZUj96+PMwgLczNR+0pLYd9fBpHErofVlhmJbTajXJjnZilMGRkD4QVAiJTtI4dH9uo9vVzeom&#10;m2XJ1WqWRWU5+7ZeZrOrNfRWmZbLZRn/9TnHWd52VcWlT/uwAOLsY10xraJxdI8r4AhQeO4da4dk&#10;D/+YNHLsaR0bZKOq/aPxME2NihJOP5pNm8qvl9d31Drt08U/AAAA//8DAFBLAwQUAAYACAAAACEA&#10;PHo1i9sAAAADAQAADwAAAGRycy9kb3ducmV2LnhtbEyPQUvDQBCF74L/YRnBm91NNSJpNqUU9VQE&#10;W0F6m2anSWh2NmS3SfrvXb3Yy8DjPd77Jl9OthUD9b5xrCGZKRDEpTMNVxq+dm8PLyB8QDbYOiYN&#10;F/KwLG5vcsyMG/mThm2oRCxhn6GGOoQuk9KXNVn0M9cRR+/oeoshyr6SpscxlttWzpV6lhYbjgs1&#10;drSuqTxtz1bD+4jj6jF5HTan4/qy36Uf35uEtL6/m1YLEIGm8B+GX/yIDkVkOrgzGy9aDfGR8Hej&#10;lz6pFMRBw1yBLHJ5zV78AAAA//8DAFBLAQItABQABgAIAAAAIQC2gziS/gAAAOEBAAATAAAAAAAA&#10;AAAAAAAAAAAAAABbQ29udGVudF9UeXBlc10ueG1sUEsBAi0AFAAGAAgAAAAhADj9If/WAAAAlAEA&#10;AAsAAAAAAAAAAAAAAAAALwEAAF9yZWxzLy5yZWxzUEsBAi0AFAAGAAgAAAAhAFAjOeV+AgAAlwUA&#10;AA4AAAAAAAAAAAAAAAAALgIAAGRycy9lMm9Eb2MueG1sUEsBAi0AFAAGAAgAAAAhADx6NYvbAAAA&#10;AwEAAA8AAAAAAAAAAAAAAAAA2AQAAGRycy9kb3ducmV2LnhtbFBLBQYAAAAABAAEAPMAAADgBQAA&#10;AAA=&#10;">
                <v:line id="Line 31" o:spid="_x0000_s1027" style="position:absolute;visibility:visible;mso-wrap-style:square" from="0,10" to="54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kDrwQAAANsAAAAPAAAAZHJzL2Rvd25yZXYueG1sRI9Ra8Iw&#10;FIXfB/6HcIW9rekUxt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M3mQOvBAAAA2w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14:paraId="19B884C0" w14:textId="01B69F17" w:rsidR="00C74D45" w:rsidRPr="00D41E6D" w:rsidRDefault="00C74D45">
      <w:pPr>
        <w:pStyle w:val="BodyText"/>
        <w:rPr>
          <w:rFonts w:ascii="Cambria Math" w:hAnsi="Cambria Math"/>
          <w:sz w:val="22"/>
        </w:rPr>
      </w:pPr>
    </w:p>
    <w:p w14:paraId="19B884C2" w14:textId="70B935C2" w:rsidR="00C74D45" w:rsidRPr="00D41E6D" w:rsidRDefault="00F31666" w:rsidP="006252B6">
      <w:pPr>
        <w:rPr>
          <w:rFonts w:ascii="Cambria Math" w:hAnsi="Cambria Math"/>
          <w:sz w:val="20"/>
        </w:rPr>
      </w:pPr>
      <w:r w:rsidRPr="00D41E6D">
        <w:rPr>
          <w:rFonts w:ascii="Cambria Math" w:hAnsi="Cambria Math"/>
          <w:noProof/>
        </w:rPr>
        <mc:AlternateContent>
          <mc:Choice Requires="wpg">
            <w:drawing>
              <wp:anchor distT="0" distB="0" distL="0" distR="0" simplePos="0" relativeHeight="1072" behindDoc="0" locked="0" layoutInCell="1" allowOverlap="1" wp14:anchorId="19B884F9" wp14:editId="33AC3DDC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5991225" cy="3973195"/>
                <wp:effectExtent l="0" t="0" r="9525" b="27305"/>
                <wp:wrapTopAndBottom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225" cy="3973195"/>
                          <a:chOff x="1085" y="255"/>
                          <a:chExt cx="8592" cy="5837"/>
                        </a:xfrm>
                      </wpg:grpSpPr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94" y="264"/>
                            <a:ext cx="0" cy="582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667" y="274"/>
                            <a:ext cx="0" cy="581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94" y="264"/>
                            <a:ext cx="85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94" y="6082"/>
                            <a:ext cx="85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34AD3" id="Group 25" o:spid="_x0000_s1026" style="position:absolute;margin-left:420.55pt;margin-top:16.75pt;width:471.75pt;height:312.85pt;z-index:1072;mso-wrap-distance-left:0;mso-wrap-distance-right:0;mso-position-horizontal:right;mso-position-horizontal-relative:margin" coordorigin="1085,255" coordsize="8592,5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tfAAMAAMcNAAAOAAAAZHJzL2Uyb0RvYy54bWzsV21vmzAQ/j5p/8Hie8pLgAAqqaaQ9Eu3&#10;Vmr3AxwwLxrYlk1Domn/fWeb0KZTtanTKk1KPhCbs893zz13nC+v9l2LdkTIhtHUci8cCxGas6Kh&#10;VWp9fdjMIgvJHtMCt4yS1DoQaV0tP364HHhCPFaztiACgRIqk4GnVt33PLFtmdekw/KCcUJBWDLR&#10;4R6morILgQfQ3rW25zihPTBRcMFyIiW8zYzQWmr9ZUny/rYsJelRm1pgW6+fQj+36mkvL3FSCczr&#10;Jh/NwG+wosMNhUMnVRnuMXoUzS+quiYXTLKyv8hZZ7OybHKifQBvXOeFN9eCPXLtS5UMFZ9gAmhf&#10;4PRmtfmX3Z1ATZFa3sJCFHcQI30s8gIFzsCrBNZcC37P74TxEIY3LP8mQWy/lKt5ZRaj7fCZFaAP&#10;P/ZMg7MvRadUgNtor2NwmGJA9j3K4WUQx64HZ6McZPN4MXdjbQhO8hpCqfa5TgRyEHvBJFqP26Mg&#10;9szeIJovlAc2Tsy52tbRNuUYEE4+YSr/DtP7GnOiQyUVXkdMgf0G05uGEuTFBlK9ZEUNnvmejngi&#10;ylY1phXRyh4OHLBztQvKWNBqtqiJhGD8Fl/XiX2DU+grNTg5ggyZoOANIi86gQgnXMj+mrAOqUFq&#10;tWC2Dh3e3cjeoHlcohRStmnaVutuKRrAXs+FACiRZG1TKKmeiGq7agXaYZWH+jcefLJMqc6wrM06&#10;LTKGQyLQQh9TE1ysx3GPm9aMIcgtHT0EQ8eRycDvsROvo3Xkz3wvXM98J8tmnzYrfxZu3EWQzbPV&#10;KnN/KJtdP6mboiBUmX2sBq7/Z8wY65LJ46keTADZp9o1LyEcx39tNDDUhNbQc8uKw51QoI9kfS/W&#10;xqes1Rw5oSAk4z9jbRyGUIlUdi9eY617Zu2ZtSYZnmrtHIra81qri/+7sfb1WhsFi7kpt7rbmD5H&#10;51p7rrXQ4binrA3V9+79WRs6kWe+tMcW4Uzb/7RF0G0u3BZ0ZzHebNR15PlctxRP96/lTwAAAP//&#10;AwBQSwMEFAAGAAgAAAAhAFAde1LfAAAABwEAAA8AAABkcnMvZG93bnJldi54bWxMj0FLw0AQhe+C&#10;/2EZwZvdpDHFxkxKKeqpCLaCeNtmp0lodjZkt0n6792e7G0e7/HeN/lqMq0YqHeNZYR4FoEgLq1u&#10;uEL43r8/vYBwXrFWrWVCuJCDVXF/l6tM25G/aNj5SoQSdplCqL3vMildWZNRbmY74uAdbW+UD7Kv&#10;pO7VGMpNK+dRtJBGNRwWatXRpqbytDsbhI9Rjeskfhu2p+Pm8rtPP3+2MSE+PkzrVxCeJv8fhit+&#10;QIciMB3smbUTLUJ4xCMkSQoiuMvn63FAWKTLOcgil7f8xR8AAAD//wMAUEsBAi0AFAAGAAgAAAAh&#10;ALaDOJL+AAAA4QEAABMAAAAAAAAAAAAAAAAAAAAAAFtDb250ZW50X1R5cGVzXS54bWxQSwECLQAU&#10;AAYACAAAACEAOP0h/9YAAACUAQAACwAAAAAAAAAAAAAAAAAvAQAAX3JlbHMvLnJlbHNQSwECLQAU&#10;AAYACAAAACEA6g8LXwADAADHDQAADgAAAAAAAAAAAAAAAAAuAgAAZHJzL2Uyb0RvYy54bWxQSwEC&#10;LQAUAAYACAAAACEAUB17Ut8AAAAHAQAADwAAAAAAAAAAAAAAAABaBQAAZHJzL2Rvd25yZXYueG1s&#10;UEsFBgAAAAAEAAQA8wAAAGYGAAAAAA==&#10;">
                <v:line id="Line 29" o:spid="_x0000_s1027" style="position:absolute;visibility:visible;mso-wrap-style:square" from="1094,264" to="1094,6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0RH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LHx&#10;S/wBcvcPAAD//wMAUEsBAi0AFAAGAAgAAAAhANvh9svuAAAAhQEAABMAAAAAAAAAAAAAAAAAAAAA&#10;AFtDb250ZW50X1R5cGVzXS54bWxQSwECLQAUAAYACAAAACEAWvQsW78AAAAVAQAACwAAAAAAAAAA&#10;AAAAAAAfAQAAX3JlbHMvLnJlbHNQSwECLQAUAAYACAAAACEARptER70AAADbAAAADwAAAAAAAAAA&#10;AAAAAAAHAgAAZHJzL2Rvd25yZXYueG1sUEsFBgAAAAADAAMAtwAAAPECAAAAAA==&#10;" strokeweight=".96pt"/>
                <v:line id="Line 28" o:spid="_x0000_s1028" style="position:absolute;visibility:visible;mso-wrap-style:square" from="9667,274" to="9667,6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+HcwQAAANsAAAAPAAAAZHJzL2Rvd25yZXYueG1sRI9Ba8JA&#10;FITvBf/D8oTe6kYPxaSuokKgBRHU0vNj9zUJZt+G3W2S/ntXEDwOM/MNs9qMthU9+dA4VjCfZSCI&#10;tTMNVwq+L+XbEkSIyAZbx6TgnwJs1pOXFRbGDXyi/hwrkSAcClRQx9gVUgZdk8Uwcx1x8n6dtxiT&#10;9JU0HocEt61cZNm7tNhwWqixo31N+nr+swp23SGPx91P6XTzRaUtcfCMSr1Ox+0HiEhjfIYf7U+j&#10;YJHD/Uv6AXJ9AwAA//8DAFBLAQItABQABgAIAAAAIQDb4fbL7gAAAIUBAAATAAAAAAAAAAAAAAAA&#10;AAAAAABbQ29udGVudF9UeXBlc10ueG1sUEsBAi0AFAAGAAgAAAAhAFr0LFu/AAAAFQEAAAsAAAAA&#10;AAAAAAAAAAAAHwEAAF9yZWxzLy5yZWxzUEsBAi0AFAAGAAgAAAAhACnX4dzBAAAA2wAAAA8AAAAA&#10;AAAAAAAAAAAABwIAAGRycy9kb3ducmV2LnhtbFBLBQYAAAAAAwADALcAAAD1AgAAAAA=&#10;" strokeweight=".96pt"/>
                <v:line id="Line 27" o:spid="_x0000_s1029" style="position:absolute;visibility:visible;mso-wrap-style:square" from="1094,264" to="9667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N6cvwAAANsAAAAPAAAAZHJzL2Rvd25yZXYueG1sRE9da4Mw&#10;FH0f7D+EO+hbjVth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A9NN6cvwAAANsAAAAPAAAAAAAA&#10;AAAAAAAAAAcCAABkcnMvZG93bnJldi54bWxQSwUGAAAAAAMAAwC3AAAA8wIAAAAA&#10;" strokeweight=".96pt"/>
                <v:line id="Line 26" o:spid="_x0000_s1030" style="position:absolute;visibility:visible;mso-wrap-style:square" from="1094,6082" to="9667,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HsHwgAAANsAAAAPAAAAZHJzL2Rvd25yZXYueG1sRI9Ra8Iw&#10;FIXfBf9DuIO92dQN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BSeHsHwgAAANsAAAAPAAAA&#10;AAAAAAAAAAAAAAcCAABkcnMvZG93bnJldi54bWxQSwUGAAAAAAMAAwC3AAAA9gIAAAAA&#10;" strokeweight=".96pt"/>
                <w10:wrap type="topAndBottom" anchorx="margin"/>
              </v:group>
            </w:pict>
          </mc:Fallback>
        </mc:AlternateContent>
      </w:r>
      <w:r w:rsidR="006252B6">
        <w:rPr>
          <w:rFonts w:ascii="Cambria Math" w:hAnsi="Cambria Math"/>
          <w:sz w:val="20"/>
        </w:rPr>
        <w:t xml:space="preserve">   </w:t>
      </w:r>
      <w:r w:rsidR="006252B6" w:rsidRPr="00D41E6D">
        <w:rPr>
          <w:rFonts w:ascii="Cambria Math" w:hAnsi="Cambria Math"/>
          <w:sz w:val="20"/>
        </w:rPr>
        <w:t>Narrative supporting award nomination:</w:t>
      </w:r>
      <w:bookmarkStart w:id="0" w:name="_GoBack"/>
      <w:bookmarkEnd w:id="0"/>
    </w:p>
    <w:p w14:paraId="19B884C4" w14:textId="25C03893" w:rsidR="00C74D45" w:rsidRPr="00D41E6D" w:rsidRDefault="006252B6" w:rsidP="00D41E6D">
      <w:pPr>
        <w:spacing w:line="249" w:lineRule="auto"/>
        <w:ind w:left="1586" w:right="2247"/>
        <w:jc w:val="center"/>
        <w:rPr>
          <w:rFonts w:ascii="Cambria Math" w:hAnsi="Cambria Math"/>
          <w:sz w:val="20"/>
        </w:rPr>
      </w:pPr>
      <w:r w:rsidRPr="00D41E6D">
        <w:rPr>
          <w:rFonts w:ascii="Cambria Math" w:hAnsi="Cambria Math"/>
          <w:sz w:val="20"/>
        </w:rPr>
        <w:t xml:space="preserve">Please submit </w:t>
      </w:r>
      <w:hyperlink r:id="rId7" w:history="1">
        <w:r w:rsidR="00D41E6D" w:rsidRPr="00D41E6D">
          <w:rPr>
            <w:rStyle w:val="Hyperlink"/>
            <w:rFonts w:ascii="Cambria Math" w:hAnsi="Cambria Math"/>
            <w:sz w:val="20"/>
          </w:rPr>
          <w:t>toconnor@southalabama.edu</w:t>
        </w:r>
      </w:hyperlink>
      <w:r w:rsidRPr="00D41E6D">
        <w:rPr>
          <w:rFonts w:ascii="Cambria Math" w:hAnsi="Cambria Math"/>
          <w:sz w:val="20"/>
        </w:rPr>
        <w:t xml:space="preserve"> no later than </w:t>
      </w:r>
      <w:r w:rsidR="00D41E6D" w:rsidRPr="00D41E6D">
        <w:rPr>
          <w:rFonts w:ascii="Cambria Math" w:hAnsi="Cambria Math"/>
          <w:sz w:val="20"/>
        </w:rPr>
        <w:t>September 3, 2018</w:t>
      </w:r>
    </w:p>
    <w:p w14:paraId="19B884C5" w14:textId="77777777" w:rsidR="00C74D45" w:rsidRPr="00D41E6D" w:rsidRDefault="006252B6">
      <w:pPr>
        <w:spacing w:before="20"/>
        <w:ind w:left="359" w:right="1013"/>
        <w:jc w:val="center"/>
        <w:rPr>
          <w:rFonts w:ascii="Cambria Math" w:hAnsi="Cambria Math"/>
          <w:sz w:val="20"/>
        </w:rPr>
      </w:pPr>
      <w:r w:rsidRPr="00D41E6D">
        <w:rPr>
          <w:rFonts w:ascii="Cambria Math" w:hAnsi="Cambria Math"/>
          <w:sz w:val="20"/>
        </w:rPr>
        <w:t>May attach CV if available</w:t>
      </w:r>
    </w:p>
    <w:p w14:paraId="19B884C6" w14:textId="77777777" w:rsidR="00C74D45" w:rsidRPr="00D41E6D" w:rsidRDefault="00C74D45">
      <w:pPr>
        <w:jc w:val="center"/>
        <w:rPr>
          <w:rFonts w:ascii="Cambria Math" w:hAnsi="Cambria Math"/>
          <w:sz w:val="20"/>
        </w:rPr>
        <w:sectPr w:rsidR="00C74D45" w:rsidRPr="00D41E6D">
          <w:type w:val="continuous"/>
          <w:pgSz w:w="12260" w:h="15860"/>
          <w:pgMar w:top="1500" w:right="1720" w:bottom="280" w:left="960" w:header="720" w:footer="720" w:gutter="0"/>
          <w:cols w:space="720"/>
        </w:sectPr>
      </w:pPr>
    </w:p>
    <w:p w14:paraId="19B884C7" w14:textId="77777777" w:rsidR="00C74D45" w:rsidRPr="00D41E6D" w:rsidRDefault="00C74D45">
      <w:pPr>
        <w:pStyle w:val="BodyText"/>
        <w:spacing w:before="1"/>
        <w:rPr>
          <w:rFonts w:ascii="Cambria Math" w:hAnsi="Cambria Math"/>
          <w:sz w:val="18"/>
        </w:rPr>
      </w:pPr>
    </w:p>
    <w:p w14:paraId="19B884C8" w14:textId="77777777" w:rsidR="00C74D45" w:rsidRPr="00D41E6D" w:rsidRDefault="006252B6">
      <w:pPr>
        <w:pStyle w:val="Heading1"/>
        <w:rPr>
          <w:rFonts w:ascii="Cambria Math" w:hAnsi="Cambria Math"/>
          <w:u w:val="single"/>
        </w:rPr>
      </w:pPr>
      <w:r w:rsidRPr="00D41E6D">
        <w:rPr>
          <w:rFonts w:ascii="Cambria Math" w:hAnsi="Cambria Math"/>
          <w:u w:val="single"/>
        </w:rPr>
        <w:t>Ann Cosby Service Award</w:t>
      </w:r>
    </w:p>
    <w:p w14:paraId="19B884C9" w14:textId="77777777" w:rsidR="00C74D45" w:rsidRPr="00D41E6D" w:rsidRDefault="00C74D45">
      <w:pPr>
        <w:pStyle w:val="BodyText"/>
        <w:rPr>
          <w:rFonts w:ascii="Cambria Math" w:hAnsi="Cambria Math"/>
          <w:b/>
          <w:sz w:val="34"/>
        </w:rPr>
      </w:pPr>
    </w:p>
    <w:p w14:paraId="19B884CA" w14:textId="77777777" w:rsidR="00C74D45" w:rsidRPr="00D41E6D" w:rsidRDefault="006252B6">
      <w:pPr>
        <w:pStyle w:val="BodyText"/>
        <w:spacing w:line="249" w:lineRule="auto"/>
        <w:ind w:left="359" w:right="442"/>
        <w:jc w:val="center"/>
        <w:rPr>
          <w:rFonts w:ascii="Cambria Math" w:hAnsi="Cambria Math"/>
        </w:rPr>
      </w:pPr>
      <w:r w:rsidRPr="00D41E6D">
        <w:rPr>
          <w:rFonts w:ascii="Cambria Math" w:hAnsi="Cambria Math"/>
        </w:rPr>
        <w:t>Recognizes an advocate, member or non-member, who has made contributions to the advancement of occupational therapy and/or health care over a period of time.</w:t>
      </w:r>
    </w:p>
    <w:p w14:paraId="19B884CB" w14:textId="77777777" w:rsidR="00C74D45" w:rsidRPr="00D41E6D" w:rsidRDefault="00C74D45">
      <w:pPr>
        <w:pStyle w:val="BodyText"/>
        <w:spacing w:before="2"/>
        <w:rPr>
          <w:rFonts w:ascii="Cambria Math" w:hAnsi="Cambria Math"/>
          <w:sz w:val="35"/>
        </w:rPr>
      </w:pPr>
    </w:p>
    <w:p w14:paraId="19B884CC" w14:textId="77777777" w:rsidR="00C74D45" w:rsidRPr="00D41E6D" w:rsidRDefault="006252B6">
      <w:pPr>
        <w:pStyle w:val="BodyText"/>
        <w:spacing w:before="1"/>
        <w:ind w:left="170"/>
        <w:rPr>
          <w:rFonts w:ascii="Cambria Math" w:hAnsi="Cambria Math"/>
        </w:rPr>
      </w:pPr>
      <w:r w:rsidRPr="00D41E6D">
        <w:rPr>
          <w:rFonts w:ascii="Cambria Math" w:hAnsi="Cambria Math"/>
        </w:rPr>
        <w:t>Name</w:t>
      </w:r>
    </w:p>
    <w:p w14:paraId="19B884CD" w14:textId="4D51F8C4" w:rsidR="00C74D45" w:rsidRPr="00D41E6D" w:rsidRDefault="00D41E6D">
      <w:pPr>
        <w:pStyle w:val="BodyText"/>
        <w:spacing w:line="20" w:lineRule="exact"/>
        <w:ind w:left="3206"/>
        <w:rPr>
          <w:rFonts w:ascii="Cambria Math" w:hAnsi="Cambria Math"/>
          <w:sz w:val="2"/>
        </w:rPr>
      </w:pPr>
      <w:r w:rsidRPr="00D41E6D">
        <w:rPr>
          <w:rFonts w:ascii="Cambria Math" w:hAnsi="Cambria Math"/>
          <w:noProof/>
          <w:sz w:val="2"/>
        </w:rPr>
        <mc:AlternateContent>
          <mc:Choice Requires="wpg">
            <w:drawing>
              <wp:inline distT="0" distB="0" distL="0" distR="0" wp14:anchorId="19B884FA" wp14:editId="4305B733">
                <wp:extent cx="3870960" cy="12700"/>
                <wp:effectExtent l="6985" t="4445" r="8255" b="1905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0960" cy="12700"/>
                          <a:chOff x="0" y="0"/>
                          <a:chExt cx="6096" cy="20"/>
                        </a:xfrm>
                      </wpg:grpSpPr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609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039EBE" id="Group 23" o:spid="_x0000_s1026" style="width:304.8pt;height:1pt;mso-position-horizontal-relative:char;mso-position-vertical-relative:line" coordsize="6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wtHgAIAAJcFAAAOAAAAZHJzL2Uyb0RvYy54bWykVMlu2zAQvRfoPxC6O1qsOLYQOSgsO5e0&#10;DZD0A2iSWlCKJEjaslH03zskZTvLJUh9oIeahW/eI+f27tBztGfadFKUUXqVRIgJImknmjL69byZ&#10;zCNkLBYUcylYGR2Zie6WX7/cDqpgmWwlp0wjKCJMMagyaq1VRRwb0rIemyupmABnLXWPLWx1E1ON&#10;B6je8zhLklk8SE2VloQZA1+r4IyWvn5dM2J/1rVhFvEyAmzWr9qvW7fGy1tcNBqrtiMjDPwJFD3u&#10;BBx6LlVhi9FOd+9K9R3R0sjaXhHZx7KuO8J8D9BNmrzp5l7LnfK9NMXQqDNNQO0bnj5dlvzYP2rU&#10;0TLKriMkcA8a+WNRNnXkDKopIOZeqyf1qEOHYD5I8tuAO37rd/smBKPt8F1SqId3VnpyDrXuXQlo&#10;Gx28BsezBuxgEYGP0/lNspiBVAR8aXaTjBqRFoR8l0Xa9Zg3g6yQlPmMGBfhOA9xhOT6gXtmLlSa&#10;/6PyqcWKeYWMo+lEJSAJVD50gqEsD0z6kJUINJKDGGlEQq5aLBrmiz0fFVCWugxA/iLFbQxo8EFa&#10;05G3E68Xfl7Tgwuljb1nskfOKCMOkL1aeP9grINxCXHiCbnpOIfvuOACDU6kdJH5DCN5R53XOY1u&#10;tiuu0R67p+d/vinwvAxzh1bYtCHOu1wYLuDuC+qtlmG6Hm2LOx5sgMWFC4QOAehohUf3Z5Es1vP1&#10;PJ/k2Ww9yZOqmnzbrPLJbJPeXFfTarWq0r8Oc5oXbUcpEw72aQCk+cduxTiKwtM9j4AzQfHr6p5J&#10;AHv696C9xk7WcDW3kh4ftSN9vKje8q/fp42Tyo2Xl3sfdZmny38AAAD//wMAUEsDBBQABgAIAAAA&#10;IQAXxbN22wAAAAMBAAAPAAAAZHJzL2Rvd25yZXYueG1sTI9BS8NAEIXvgv9hGcGb3U3FoGk2pRT1&#10;VARbQXqbZqdJaHY2ZLdJ+u9dvdjLwOM93vsmX062FQP1vnGsIZkpEMSlMw1XGr52bw/PIHxANtg6&#10;Jg0X8rAsbm9yzIwb+ZOGbahELGGfoYY6hC6T0pc1WfQz1xFH7+h6iyHKvpKmxzGW21bOlUqlxYbj&#10;Qo0drWsqT9uz1fA+4rh6TF6Hzem4vux3Tx/fm4S0vr+bVgsQgabwH4Zf/IgORWQ6uDMbL1oN8ZHw&#10;d6OXqpcUxEHDXIEscnnNXvwAAAD//wMAUEsBAi0AFAAGAAgAAAAhALaDOJL+AAAA4QEAABMAAAAA&#10;AAAAAAAAAAAAAAAAAFtDb250ZW50X1R5cGVzXS54bWxQSwECLQAUAAYACAAAACEAOP0h/9YAAACU&#10;AQAACwAAAAAAAAAAAAAAAAAvAQAAX3JlbHMvLnJlbHNQSwECLQAUAAYACAAAACEAye8LR4ACAACX&#10;BQAADgAAAAAAAAAAAAAAAAAuAgAAZHJzL2Uyb0RvYy54bWxQSwECLQAUAAYACAAAACEAF8WzdtsA&#10;AAADAQAADwAAAAAAAAAAAAAAAADaBAAAZHJzL2Rvd25yZXYueG1sUEsFBgAAAAAEAAQA8wAAAOIF&#10;AAAAAA==&#10;">
                <v:line id="Line 24" o:spid="_x0000_s1027" style="position:absolute;visibility:visible;mso-wrap-style:square" from="0,10" to="609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HWuwgAAANsAAAAPAAAAZHJzL2Rvd25yZXYueG1sRI/BasMw&#10;EETvgfyD2EBviRwfTOtGNnHA0EIpNCk9L9bWNrFWRlJt9++rQiDHYWbeMIdyMYOYyPnesoL9LgFB&#10;3Fjdc6vg81JvH0H4gKxxsEwKfslDWaxXB8y1nfmDpnNoRYSwz1FBF8KYS+mbjgz6nR2Jo/dtncEQ&#10;pWuldjhHuBlkmiSZNNhzXOhwpFNHzfX8YxRU49tTeK++atv0r1SbGmfHqNTDZjk+gwi0hHv41n7R&#10;CtIM/r/EHyCLPwAAAP//AwBQSwECLQAUAAYACAAAACEA2+H2y+4AAACFAQAAEwAAAAAAAAAAAAAA&#10;AAAAAAAAW0NvbnRlbnRfVHlwZXNdLnhtbFBLAQItABQABgAIAAAAIQBa9CxbvwAAABUBAAALAAAA&#10;AAAAAAAAAAAAAB8BAABfcmVscy8ucmVsc1BLAQItABQABgAIAAAAIQBYSHWuwgAAANsAAAAPAAAA&#10;AAAAAAAAAAAAAAcCAABkcnMvZG93bnJldi54bWxQSwUGAAAAAAMAAwC3AAAA9gIAAAAA&#10;" strokeweight=".96pt"/>
                <w10:anchorlock/>
              </v:group>
            </w:pict>
          </mc:Fallback>
        </mc:AlternateContent>
      </w:r>
    </w:p>
    <w:p w14:paraId="19B884CE" w14:textId="77777777" w:rsidR="00C74D45" w:rsidRPr="00D41E6D" w:rsidRDefault="006252B6">
      <w:pPr>
        <w:pStyle w:val="BodyText"/>
        <w:tabs>
          <w:tab w:val="left" w:pos="3045"/>
          <w:tab w:val="left" w:pos="9141"/>
        </w:tabs>
        <w:ind w:right="95"/>
        <w:jc w:val="center"/>
        <w:rPr>
          <w:rFonts w:ascii="Cambria Math" w:hAnsi="Cambria Math"/>
        </w:rPr>
      </w:pPr>
      <w:r w:rsidRPr="00D41E6D">
        <w:rPr>
          <w:rFonts w:ascii="Cambria Math" w:hAnsi="Cambria Math"/>
        </w:rPr>
        <w:t>Address</w:t>
      </w:r>
      <w:r w:rsidRPr="00D41E6D">
        <w:rPr>
          <w:rFonts w:ascii="Cambria Math" w:hAnsi="Cambria Math"/>
        </w:rPr>
        <w:tab/>
      </w:r>
      <w:r w:rsidRPr="00D41E6D">
        <w:rPr>
          <w:rFonts w:ascii="Cambria Math" w:hAnsi="Cambria Math"/>
          <w:u w:val="single"/>
        </w:rPr>
        <w:t xml:space="preserve"> </w:t>
      </w:r>
      <w:r w:rsidRPr="00D41E6D">
        <w:rPr>
          <w:rFonts w:ascii="Cambria Math" w:hAnsi="Cambria Math"/>
          <w:u w:val="single"/>
        </w:rPr>
        <w:tab/>
      </w:r>
    </w:p>
    <w:p w14:paraId="19B884CF" w14:textId="77777777" w:rsidR="00C74D45" w:rsidRPr="00D41E6D" w:rsidRDefault="006252B6">
      <w:pPr>
        <w:pStyle w:val="BodyText"/>
        <w:tabs>
          <w:tab w:val="left" w:pos="3045"/>
          <w:tab w:val="left" w:pos="9141"/>
        </w:tabs>
        <w:spacing w:before="12"/>
        <w:ind w:right="95"/>
        <w:jc w:val="center"/>
        <w:rPr>
          <w:rFonts w:ascii="Cambria Math" w:hAnsi="Cambria Math"/>
        </w:rPr>
      </w:pPr>
      <w:r w:rsidRPr="00D41E6D">
        <w:rPr>
          <w:rFonts w:ascii="Cambria Math" w:hAnsi="Cambria Math"/>
        </w:rPr>
        <w:t>Employer</w:t>
      </w:r>
      <w:r w:rsidRPr="00D41E6D">
        <w:rPr>
          <w:rFonts w:ascii="Cambria Math" w:hAnsi="Cambria Math"/>
        </w:rPr>
        <w:tab/>
      </w:r>
      <w:r w:rsidRPr="00D41E6D">
        <w:rPr>
          <w:rFonts w:ascii="Cambria Math" w:hAnsi="Cambria Math"/>
          <w:u w:val="single"/>
        </w:rPr>
        <w:t xml:space="preserve"> </w:t>
      </w:r>
      <w:r w:rsidRPr="00D41E6D">
        <w:rPr>
          <w:rFonts w:ascii="Cambria Math" w:hAnsi="Cambria Math"/>
          <w:u w:val="single"/>
        </w:rPr>
        <w:tab/>
      </w:r>
    </w:p>
    <w:p w14:paraId="19B884D0" w14:textId="77777777" w:rsidR="00C74D45" w:rsidRPr="00D41E6D" w:rsidRDefault="006252B6">
      <w:pPr>
        <w:pStyle w:val="BodyText"/>
        <w:tabs>
          <w:tab w:val="left" w:pos="3045"/>
          <w:tab w:val="left" w:pos="9141"/>
        </w:tabs>
        <w:spacing w:before="12"/>
        <w:ind w:right="95"/>
        <w:jc w:val="center"/>
        <w:rPr>
          <w:rFonts w:ascii="Cambria Math" w:hAnsi="Cambria Math"/>
        </w:rPr>
      </w:pPr>
      <w:r w:rsidRPr="00D41E6D">
        <w:rPr>
          <w:rFonts w:ascii="Cambria Math" w:hAnsi="Cambria Math"/>
        </w:rPr>
        <w:t>Person</w:t>
      </w:r>
      <w:r w:rsidRPr="00D41E6D">
        <w:rPr>
          <w:rFonts w:ascii="Cambria Math" w:hAnsi="Cambria Math"/>
          <w:spacing w:val="8"/>
        </w:rPr>
        <w:t xml:space="preserve"> </w:t>
      </w:r>
      <w:r w:rsidRPr="00D41E6D">
        <w:rPr>
          <w:rFonts w:ascii="Cambria Math" w:hAnsi="Cambria Math"/>
        </w:rPr>
        <w:t>Nominating</w:t>
      </w:r>
      <w:r w:rsidRPr="00D41E6D">
        <w:rPr>
          <w:rFonts w:ascii="Cambria Math" w:hAnsi="Cambria Math"/>
        </w:rPr>
        <w:tab/>
      </w:r>
      <w:r w:rsidRPr="00D41E6D">
        <w:rPr>
          <w:rFonts w:ascii="Cambria Math" w:hAnsi="Cambria Math"/>
          <w:u w:val="single"/>
        </w:rPr>
        <w:t xml:space="preserve"> </w:t>
      </w:r>
      <w:r w:rsidRPr="00D41E6D">
        <w:rPr>
          <w:rFonts w:ascii="Cambria Math" w:hAnsi="Cambria Math"/>
          <w:u w:val="single"/>
        </w:rPr>
        <w:tab/>
      </w:r>
    </w:p>
    <w:p w14:paraId="19B884D1" w14:textId="77777777" w:rsidR="00C74D45" w:rsidRPr="00D41E6D" w:rsidRDefault="00C74D45">
      <w:pPr>
        <w:pStyle w:val="BodyText"/>
        <w:rPr>
          <w:rFonts w:ascii="Cambria Math" w:hAnsi="Cambria Math"/>
          <w:sz w:val="26"/>
        </w:rPr>
      </w:pPr>
    </w:p>
    <w:p w14:paraId="19B884D2" w14:textId="77777777" w:rsidR="00C74D45" w:rsidRPr="00D41E6D" w:rsidRDefault="00C74D45">
      <w:pPr>
        <w:pStyle w:val="BodyText"/>
        <w:spacing w:before="3"/>
        <w:rPr>
          <w:rFonts w:ascii="Cambria Math" w:hAnsi="Cambria Math"/>
        </w:rPr>
      </w:pPr>
    </w:p>
    <w:p w14:paraId="19B884D3" w14:textId="77777777" w:rsidR="00C74D45" w:rsidRPr="00D41E6D" w:rsidRDefault="006252B6">
      <w:pPr>
        <w:pStyle w:val="BodyText"/>
        <w:spacing w:after="7"/>
        <w:ind w:left="170"/>
        <w:rPr>
          <w:rFonts w:ascii="Cambria Math" w:hAnsi="Cambria Math"/>
        </w:rPr>
      </w:pPr>
      <w:r w:rsidRPr="00D41E6D">
        <w:rPr>
          <w:rFonts w:ascii="Cambria Math" w:hAnsi="Cambria Math"/>
        </w:rPr>
        <w:t>Narrative supporting award nomination:</w:t>
      </w:r>
    </w:p>
    <w:p w14:paraId="19B884D4" w14:textId="6643A8E2" w:rsidR="00C74D45" w:rsidRPr="00D41E6D" w:rsidRDefault="00D41E6D">
      <w:pPr>
        <w:pStyle w:val="BodyText"/>
        <w:ind w:left="114"/>
        <w:rPr>
          <w:rFonts w:ascii="Cambria Math" w:hAnsi="Cambria Math"/>
          <w:sz w:val="20"/>
        </w:rPr>
      </w:pPr>
      <w:r w:rsidRPr="00D41E6D">
        <w:rPr>
          <w:rFonts w:ascii="Cambria Math" w:hAnsi="Cambria Math"/>
          <w:noProof/>
          <w:sz w:val="20"/>
        </w:rPr>
        <mc:AlternateContent>
          <mc:Choice Requires="wpg">
            <w:drawing>
              <wp:inline distT="0" distB="0" distL="0" distR="0" wp14:anchorId="19B884FC" wp14:editId="1EB6CF83">
                <wp:extent cx="5846445" cy="4151630"/>
                <wp:effectExtent l="5715" t="8255" r="5715" b="12065"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6445" cy="4151630"/>
                          <a:chOff x="0" y="0"/>
                          <a:chExt cx="9207" cy="6538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" y="0"/>
                            <a:ext cx="0" cy="653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197" y="19"/>
                            <a:ext cx="0" cy="651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918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9" y="6528"/>
                            <a:ext cx="918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AD99D2" id="Group 18" o:spid="_x0000_s1026" style="width:460.35pt;height:326.9pt;mso-position-horizontal-relative:char;mso-position-vertical-relative:line" coordsize="9207,6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XK8wIAALgNAAAOAAAAZHJzL2Uyb0RvYy54bWzsV8lu2zAQvRfoPxC6OzJl2bWE2EFh2bmk&#10;bYCkH0BT1IJKpEAqloOi/97hUN7iQ4sUDVDUPsgkZzh8fPO4Xd9s64pshDalkjOPXg09IiRXaSnz&#10;mff1cTWYesS0TKasUlLMvGdhvJv5+3fXXROLQBWqSoUmEESauGtmXtG2Tez7hheiZuZKNUKCMVO6&#10;Zi1Ude6nmnUQva78YDic+J3SaaMVF8ZAa+KM3hzjZ5ng7ZcsM6Il1cwDbC1+NX7X9uvPr1mca9YU&#10;Je9hsFegqFkpYdB9qIS1jDzp8ixUXXKtjMraK65qX2VZyQXOAWZDhy9mc6vVU4NzyeMub/Y0AbUv&#10;eHp1WP55c69Jmc68AOiRrIYc4bCETi05XZPH4HOrm4fmXrsZQvFO8W8GzP5Lu63nzpmsu08qhXjs&#10;qVVIzjbTtQ0B0yZbzMHzPgdi2xIOjeNpOAnDsUc42EI6ppNRnyVeQCrP+vFi2feMguEH120yHiF4&#10;n8VuSITZw7JzAq2ZA53mz+h8KFgjMEvGUrWjk+7ovCulIEHg2ESXhXRU8q3sqSRSLQomc4HBHp8b&#10;oI3aHoD8qIutGMjDL6mlkMxzbqHRsnpGD4sbbdpboWpiCzOvAsiYMba5M62FcXCxCZRqVVYVtLO4&#10;kqQDrAGNAuxhVFWm1mqNRufrRaXJhtnlhz+cFFiO3eygCTOF80OTdWMx6F+mWCoES5d9uWVl5coA&#10;q5LWEdQDQPuSW3jfo2G0nC6n4SAMJstBOEySwcfVIhxMVvTDOBkli0VCf1jMNIyLMk2FtLB3mwAN&#10;f08V/Xbklu9+G9gT5J9GRyYB7O4fQWOObVqdNNcqfb7XlvReqG+l2OBUsai/E/mx+O8pNqIRrF5Q&#10;J41c7ncbwl60zrBf0wdFXkT7H4t2dCpaPCveTLQgSZRsf0LtJBvRaX8SoeEi2cs+e3wzCE8k67a1&#10;t5bsZBzgFQmPTrx4XUT7j14O8HILzwO8U/RPGfv+OK7jZeLw4Jr/BAAA//8DAFBLAwQUAAYACAAA&#10;ACEAODTRad4AAAAFAQAADwAAAGRycy9kb3ducmV2LnhtbEyPT2vCQBDF7wW/wzKF3uomin+aZiMi&#10;ticpqIXS25gdk2B2NmTXJH77bnupl4HHe7z3m3Q1mFp01LrKsoJ4HIEgzq2uuFDweXx7XoJwHllj&#10;bZkU3MjBKhs9pJho2/OeuoMvRChhl6CC0vsmkdLlJRl0Y9sQB+9sW4M+yLaQusU+lJtaTqJoLg1W&#10;HBZKbGhTUn45XI2C9x779TTedrvLeXP7Ps4+vnYxKfX0OKxfQXga/H8YfvEDOmSB6WSvrJ2oFYRH&#10;/N8N3sskWoA4KZjPpkuQWSrv6bMfAAAA//8DAFBLAQItABQABgAIAAAAIQC2gziS/gAAAOEBAAAT&#10;AAAAAAAAAAAAAAAAAAAAAABbQ29udGVudF9UeXBlc10ueG1sUEsBAi0AFAAGAAgAAAAhADj9If/W&#10;AAAAlAEAAAsAAAAAAAAAAAAAAAAALwEAAF9yZWxzLy5yZWxzUEsBAi0AFAAGAAgAAAAhAC16hcrz&#10;AgAAuA0AAA4AAAAAAAAAAAAAAAAALgIAAGRycy9lMm9Eb2MueG1sUEsBAi0AFAAGAAgAAAAhADg0&#10;0WneAAAABQEAAA8AAAAAAAAAAAAAAAAATQUAAGRycy9kb3ducmV2LnhtbFBLBQYAAAAABAAEAPMA&#10;AABYBgAAAAA=&#10;">
                <v:line id="Line 22" o:spid="_x0000_s1027" style="position:absolute;visibility:visible;mso-wrap-style:square" from="10,0" to="10,6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3awQAAANsAAAAPAAAAZHJzL2Rvd25yZXYueG1sRI9Ba8JA&#10;FITvBf/D8gRvdZMcpI2uYoRAC6VQFc+P7DMJZt+G3TWJ/94tFHocZuYbZrObTCcGcr61rCBdJiCI&#10;K6tbrhWcT+XrGwgfkDV2lknBgzzstrOXDebajvxDwzHUIkLY56igCaHPpfRVQwb90vbE0btaZzBE&#10;6WqpHY4RbjqZJclKGmw5LjTY06Gh6na8GwVF//UevotLaav2k0pT4ugYlVrMp/0aRKAp/If/2h9a&#10;QZbC75f4A+T2CQAA//8DAFBLAQItABQABgAIAAAAIQDb4fbL7gAAAIUBAAATAAAAAAAAAAAAAAAA&#10;AAAAAABbQ29udGVudF9UeXBlc10ueG1sUEsBAi0AFAAGAAgAAAAhAFr0LFu/AAAAFQEAAAsAAAAA&#10;AAAAAAAAAAAAHwEAAF9yZWxzLy5yZWxzUEsBAi0AFAAGAAgAAAAhANeh7drBAAAA2wAAAA8AAAAA&#10;AAAAAAAAAAAABwIAAGRycy9kb3ducmV2LnhtbFBLBQYAAAAAAwADALcAAAD1AgAAAAA=&#10;" strokeweight=".96pt"/>
                <v:line id="Line 21" o:spid="_x0000_s1028" style="position:absolute;visibility:visible;mso-wrap-style:square" from="9197,19" to="9197,6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3OtwAAAANsAAAAPAAAAZHJzL2Rvd25yZXYueG1sRI9Bi8Iw&#10;FITvgv8hPMGbTe1BdqtRVCjsgiysu3h+NM+22LyUJNr6740geBxm5htmtRlMK27kfGNZwTxJQRCX&#10;VjdcKfj/K2YfIHxA1thaJgV38rBZj0crzLXt+Zdux1CJCGGfo4I6hC6X0pc1GfSJ7Yijd7bOYIjS&#10;VVI77CPctDJL04U02HBcqLGjfU3l5Xg1Cnbd4TP87E6FLZtvKkyBvWNUajoZtksQgYbwDr/aX1pB&#10;lsHzS/wBcv0AAAD//wMAUEsBAi0AFAAGAAgAAAAhANvh9svuAAAAhQEAABMAAAAAAAAAAAAAAAAA&#10;AAAAAFtDb250ZW50X1R5cGVzXS54bWxQSwECLQAUAAYACAAAACEAWvQsW78AAAAVAQAACwAAAAAA&#10;AAAAAAAAAAAfAQAAX3JlbHMvLnJlbHNQSwECLQAUAAYACAAAACEAJ3NzrcAAAADbAAAADwAAAAAA&#10;AAAAAAAAAAAHAgAAZHJzL2Rvd25yZXYueG1sUEsFBgAAAAADAAMAtwAAAPQCAAAAAA==&#10;" strokeweight=".96pt"/>
                <v:line id="Line 20" o:spid="_x0000_s1029" style="position:absolute;visibility:visible;mso-wrap-style:square" from="19,10" to="920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9Y2wAAAANsAAAAPAAAAZHJzL2Rvd25yZXYueG1sRI9Bi8Iw&#10;FITvC/6H8ARva6rC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SD/WNsAAAADbAAAADwAAAAAA&#10;AAAAAAAAAAAHAgAAZHJzL2Rvd25yZXYueG1sUEsFBgAAAAADAAMAtwAAAPQCAAAAAA==&#10;" strokeweight=".96pt"/>
                <v:line id="Line 19" o:spid="_x0000_s1030" style="position:absolute;visibility:visible;mso-wrap-style:square" from="19,6528" to="9206,6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k5CwAAAANs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x9ZOQsAAAADbAAAADwAAAAAA&#10;AAAAAAAAAAAHAgAAZHJzL2Rvd25yZXYueG1sUEsFBgAAAAADAAMAtwAAAPQCAAAAAA==&#10;" strokeweight=".96pt"/>
                <w10:anchorlock/>
              </v:group>
            </w:pict>
          </mc:Fallback>
        </mc:AlternateContent>
      </w:r>
    </w:p>
    <w:p w14:paraId="341D1653" w14:textId="77777777" w:rsidR="00D41E6D" w:rsidRPr="00D41E6D" w:rsidRDefault="00D41E6D" w:rsidP="00D41E6D">
      <w:pPr>
        <w:spacing w:line="249" w:lineRule="auto"/>
        <w:ind w:left="1586" w:right="2247"/>
        <w:jc w:val="center"/>
        <w:rPr>
          <w:rFonts w:ascii="Cambria Math" w:hAnsi="Cambria Math"/>
          <w:sz w:val="20"/>
        </w:rPr>
      </w:pPr>
      <w:r w:rsidRPr="00D41E6D">
        <w:rPr>
          <w:rFonts w:ascii="Cambria Math" w:hAnsi="Cambria Math"/>
          <w:sz w:val="20"/>
        </w:rPr>
        <w:t xml:space="preserve">Please submit </w:t>
      </w:r>
      <w:hyperlink r:id="rId8" w:history="1">
        <w:r w:rsidRPr="00D41E6D">
          <w:rPr>
            <w:rStyle w:val="Hyperlink"/>
            <w:rFonts w:ascii="Cambria Math" w:hAnsi="Cambria Math"/>
            <w:sz w:val="20"/>
          </w:rPr>
          <w:t>toconnor@southalabama.edu</w:t>
        </w:r>
      </w:hyperlink>
      <w:r w:rsidRPr="00D41E6D">
        <w:rPr>
          <w:rFonts w:ascii="Cambria Math" w:hAnsi="Cambria Math"/>
          <w:sz w:val="20"/>
        </w:rPr>
        <w:t xml:space="preserve"> no later than September 3, 2018</w:t>
      </w:r>
    </w:p>
    <w:p w14:paraId="5AEE363B" w14:textId="77777777" w:rsidR="00D41E6D" w:rsidRPr="00D41E6D" w:rsidRDefault="00D41E6D" w:rsidP="00D41E6D">
      <w:pPr>
        <w:spacing w:before="20"/>
        <w:ind w:left="359" w:right="1013"/>
        <w:jc w:val="center"/>
        <w:rPr>
          <w:rFonts w:ascii="Cambria Math" w:hAnsi="Cambria Math"/>
          <w:sz w:val="20"/>
        </w:rPr>
      </w:pPr>
      <w:r w:rsidRPr="00D41E6D">
        <w:rPr>
          <w:rFonts w:ascii="Cambria Math" w:hAnsi="Cambria Math"/>
          <w:sz w:val="20"/>
        </w:rPr>
        <w:t>May attach CV if available</w:t>
      </w:r>
    </w:p>
    <w:p w14:paraId="19B884D8" w14:textId="77777777" w:rsidR="00C74D45" w:rsidRPr="00D41E6D" w:rsidRDefault="00C74D45">
      <w:pPr>
        <w:jc w:val="center"/>
        <w:rPr>
          <w:rFonts w:ascii="Cambria Math" w:hAnsi="Cambria Math"/>
        </w:rPr>
        <w:sectPr w:rsidR="00C74D45" w:rsidRPr="00D41E6D">
          <w:headerReference w:type="default" r:id="rId9"/>
          <w:pgSz w:w="12260" w:h="15860"/>
          <w:pgMar w:top="2320" w:right="1720" w:bottom="280" w:left="960" w:header="1536" w:footer="0" w:gutter="0"/>
          <w:cols w:space="720"/>
        </w:sectPr>
      </w:pPr>
    </w:p>
    <w:p w14:paraId="19B884D9" w14:textId="77777777" w:rsidR="00C74D45" w:rsidRPr="00D41E6D" w:rsidRDefault="00C74D45">
      <w:pPr>
        <w:pStyle w:val="BodyText"/>
        <w:spacing w:before="3"/>
        <w:rPr>
          <w:rFonts w:ascii="Cambria Math" w:hAnsi="Cambria Math"/>
          <w:sz w:val="17"/>
        </w:rPr>
      </w:pPr>
    </w:p>
    <w:p w14:paraId="19B884DA" w14:textId="77777777" w:rsidR="00C74D45" w:rsidRPr="00D41E6D" w:rsidRDefault="006252B6">
      <w:pPr>
        <w:pStyle w:val="Heading1"/>
        <w:ind w:left="2884"/>
        <w:rPr>
          <w:rFonts w:ascii="Cambria Math" w:hAnsi="Cambria Math"/>
        </w:rPr>
      </w:pPr>
      <w:r w:rsidRPr="00D41E6D">
        <w:rPr>
          <w:rFonts w:ascii="Cambria Math" w:hAnsi="Cambria Math"/>
        </w:rPr>
        <w:t>OTR Award of Excellence</w:t>
      </w:r>
    </w:p>
    <w:p w14:paraId="19B884DB" w14:textId="77777777" w:rsidR="00C74D45" w:rsidRPr="00D41E6D" w:rsidRDefault="006252B6">
      <w:pPr>
        <w:pStyle w:val="BodyText"/>
        <w:spacing w:before="160" w:line="254" w:lineRule="auto"/>
        <w:ind w:left="219" w:right="282" w:firstLine="11"/>
        <w:jc w:val="center"/>
        <w:rPr>
          <w:rFonts w:ascii="Cambria Math" w:hAnsi="Cambria Math"/>
        </w:rPr>
      </w:pPr>
      <w:r w:rsidRPr="00D41E6D">
        <w:rPr>
          <w:rFonts w:ascii="Cambria Math" w:hAnsi="Cambria Math"/>
        </w:rPr>
        <w:t>Demonstrates excellence in professional skills through a range of experience and depth of knowledge in OT theory, practice and association involvement. The award recipient must have demonstrated excellence in</w:t>
      </w:r>
      <w:r w:rsidRPr="00D41E6D">
        <w:rPr>
          <w:rFonts w:ascii="Cambria Math" w:hAnsi="Cambria Math"/>
        </w:rPr>
        <w:t xml:space="preserve"> professional skills through a range of experience and depth of knowledge in OT theory, practice and association involvement. All nominees must be members of the ALOTA and have a minimum of five years’ experience.</w:t>
      </w:r>
    </w:p>
    <w:p w14:paraId="19B884DC" w14:textId="77777777" w:rsidR="00C74D45" w:rsidRPr="00D41E6D" w:rsidRDefault="006252B6">
      <w:pPr>
        <w:pStyle w:val="BodyText"/>
        <w:spacing w:before="156" w:after="6"/>
        <w:ind w:left="170"/>
        <w:rPr>
          <w:rFonts w:ascii="Cambria Math" w:hAnsi="Cambria Math"/>
        </w:rPr>
      </w:pPr>
      <w:r w:rsidRPr="00D41E6D">
        <w:rPr>
          <w:rFonts w:ascii="Cambria Math" w:hAnsi="Cambria Math"/>
        </w:rPr>
        <w:t>Name</w:t>
      </w:r>
    </w:p>
    <w:p w14:paraId="19B884DD" w14:textId="39C4AFEA" w:rsidR="00C74D45" w:rsidRPr="00D41E6D" w:rsidRDefault="00D41E6D">
      <w:pPr>
        <w:pStyle w:val="BodyText"/>
        <w:spacing w:line="20" w:lineRule="exact"/>
        <w:ind w:left="3206"/>
        <w:rPr>
          <w:rFonts w:ascii="Cambria Math" w:hAnsi="Cambria Math"/>
          <w:sz w:val="2"/>
        </w:rPr>
      </w:pPr>
      <w:r w:rsidRPr="00D41E6D">
        <w:rPr>
          <w:rFonts w:ascii="Cambria Math" w:hAnsi="Cambria Math"/>
          <w:noProof/>
          <w:sz w:val="2"/>
        </w:rPr>
        <mc:AlternateContent>
          <mc:Choice Requires="wpg">
            <w:drawing>
              <wp:inline distT="0" distB="0" distL="0" distR="0" wp14:anchorId="19B884FE" wp14:editId="6D99A10F">
                <wp:extent cx="3870960" cy="12700"/>
                <wp:effectExtent l="6985" t="7620" r="8255" b="8255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0960" cy="12700"/>
                          <a:chOff x="0" y="0"/>
                          <a:chExt cx="6096" cy="20"/>
                        </a:xfrm>
                      </wpg:grpSpPr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609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F2F229" id="Group 16" o:spid="_x0000_s1026" style="width:304.8pt;height:1pt;mso-position-horizontal-relative:char;mso-position-vertical-relative:line" coordsize="6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SSfgIAAJcFAAAOAAAAZHJzL2Uyb0RvYy54bWykVMlu2zAQvRfoPxC6O5Jc14sQOygsO5e0&#10;DZD0A2iSkohSJEEylo2i/97hSLazXILUB3qoWfjmPXKubw6tInvhvDR6meRXWUKEZoZLXS+TX4/b&#10;0TwhPlDNqTJaLJOj8MnN6vOn684WYmwao7hwBIpoX3R2mTQh2CJNPWtES/2VsUKDszKupQG2rk65&#10;ox1Ub1U6zrJp2hnHrTNMeA9fy96ZrLB+VQkWflaVF4GoZQLYAq4O111c09U1LWpHbSPZAIN+AEVL&#10;pYZDz6VKGih5cvJNqVYyZ7ypwhUzbWqqSjKBPUA3efaqm1tnniz2Uhddbc80AbWvePpwWfZjf++I&#10;5KAdKKVpCxrhsSSfRnI6WxcQc+vsg713fYdg3hn224M7fe2P+7oPJrvuu+FQjz4Fg+QcKtfGEtA2&#10;OaAGx7MG4hAIg49f5rNsMQWpGPjy8SwbNGINCPkmizWbIW8KWX3SGDNSWvTHIcQBUuwH7pm/UOn/&#10;j8qHhlqBCvlI04nKxYnKO6kFyWc9kxiy1j2N7KAHGok264bqWmCxx6MFyvKYAcifpcSNBw3eSWs+&#10;8Hbi9cLPS3poYZ0Pt8K0JBrLRAFkVIvu73yIMC4hUTxttlIp+E4LpUkXRcoXY8zwRkkevdHpXb1b&#10;K0f2ND49/GFT4HkeFg8tqW/6OHTFMFrA3dccrUZQvhnsQKXqbYCldAyEDgHoYPWP7s8iW2zmm/lk&#10;NBlPN6NJVpajb9v1ZDTd5rOv5ZdyvS7zvxFzPikaybnQEfZpAOST992KYRT1T/c8As4EpS+rI5MA&#10;9vSPoFHjKGt/NXeGH+9dJH24qGjh68e0YVLF8fJ8j1GXebr6BwAA//8DAFBLAwQUAAYACAAAACEA&#10;F8WzdtsAAAADAQAADwAAAGRycy9kb3ducmV2LnhtbEyPQUvDQBCF74L/YRnBm91NxaBpNqUU9VQE&#10;W0F6m2anSWh2NmS3SfrvXb3Yy8DjPd77Jl9OthUD9b5xrCGZKRDEpTMNVxq+dm8PzyB8QDbYOiYN&#10;F/KwLG5vcsyMG/mThm2oRCxhn6GGOoQuk9KXNVn0M9cRR+/oeoshyr6SpscxlttWzpVKpcWG40KN&#10;Ha1rKk/bs9XwPuK4ekxeh83puL7sd08f35uEtL6/m1YLEIGm8B+GX/yIDkVkOrgzGy9aDfGR8Hej&#10;l6qXFMRBw1yBLHJ5zV78AAAA//8DAFBLAQItABQABgAIAAAAIQC2gziS/gAAAOEBAAATAAAAAAAA&#10;AAAAAAAAAAAAAABbQ29udGVudF9UeXBlc10ueG1sUEsBAi0AFAAGAAgAAAAhADj9If/WAAAAlAEA&#10;AAsAAAAAAAAAAAAAAAAALwEAAF9yZWxzLy5yZWxzUEsBAi0AFAAGAAgAAAAhAOOO1JJ+AgAAlwUA&#10;AA4AAAAAAAAAAAAAAAAALgIAAGRycy9lMm9Eb2MueG1sUEsBAi0AFAAGAAgAAAAhABfFs3bbAAAA&#10;AwEAAA8AAAAAAAAAAAAAAAAA2AQAAGRycy9kb3ducmV2LnhtbFBLBQYAAAAABAAEAPMAAADgBQAA&#10;AAA=&#10;">
                <v:line id="Line 17" o:spid="_x0000_s1027" style="position:absolute;visibility:visible;mso-wrap-style:square" from="0,10" to="609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thvQAAANsAAAAPAAAAZHJzL2Rvd25yZXYueG1sRE/LqsIw&#10;EN0L/kMY4e401YVoNYoKBYWL4APXQzO2xWZSkmh7//5GENzN4Txnue5MLV7kfGVZwXiUgCDOra64&#10;UHC9ZMMZCB+QNdaWScEfeViv+r0lptq2fKLXORQihrBPUUEZQpNK6fOSDPqRbYgjd7fOYIjQFVI7&#10;bGO4qeUkSabSYMWxocSGdiXlj/PTKNg2v/Nw3N4ym1cHykyGrWNU6mfQbRYgAnXhK/649zrOn8P7&#10;l3iAXP0DAAD//wMAUEsBAi0AFAAGAAgAAAAhANvh9svuAAAAhQEAABMAAAAAAAAAAAAAAAAAAAAA&#10;AFtDb250ZW50X1R5cGVzXS54bWxQSwECLQAUAAYACAAAACEAWvQsW78AAAAVAQAACwAAAAAAAAAA&#10;AAAAAAAfAQAAX3JlbHMvLnJlbHNQSwECLQAUAAYACAAAACEA57srYb0AAADbAAAADwAAAAAAAAAA&#10;AAAAAAAHAgAAZHJzL2Rvd25yZXYueG1sUEsFBgAAAAADAAMAtwAAAPECAAAAAA==&#10;" strokeweight=".96pt"/>
                <w10:anchorlock/>
              </v:group>
            </w:pict>
          </mc:Fallback>
        </mc:AlternateContent>
      </w:r>
    </w:p>
    <w:p w14:paraId="19B884DE" w14:textId="77777777" w:rsidR="00C74D45" w:rsidRPr="00D41E6D" w:rsidRDefault="006252B6">
      <w:pPr>
        <w:pStyle w:val="BodyText"/>
        <w:tabs>
          <w:tab w:val="left" w:pos="3215"/>
          <w:tab w:val="left" w:pos="9311"/>
        </w:tabs>
        <w:ind w:left="170"/>
        <w:rPr>
          <w:rFonts w:ascii="Cambria Math" w:hAnsi="Cambria Math"/>
        </w:rPr>
      </w:pPr>
      <w:r w:rsidRPr="00D41E6D">
        <w:rPr>
          <w:rFonts w:ascii="Cambria Math" w:hAnsi="Cambria Math"/>
        </w:rPr>
        <w:t>Address</w:t>
      </w:r>
      <w:r w:rsidRPr="00D41E6D">
        <w:rPr>
          <w:rFonts w:ascii="Cambria Math" w:hAnsi="Cambria Math"/>
        </w:rPr>
        <w:tab/>
      </w:r>
      <w:r w:rsidRPr="00D41E6D">
        <w:rPr>
          <w:rFonts w:ascii="Cambria Math" w:hAnsi="Cambria Math"/>
          <w:u w:val="single"/>
        </w:rPr>
        <w:t xml:space="preserve"> </w:t>
      </w:r>
      <w:r w:rsidRPr="00D41E6D">
        <w:rPr>
          <w:rFonts w:ascii="Cambria Math" w:hAnsi="Cambria Math"/>
          <w:u w:val="single"/>
        </w:rPr>
        <w:tab/>
      </w:r>
    </w:p>
    <w:p w14:paraId="19B884DF" w14:textId="77777777" w:rsidR="00C74D45" w:rsidRPr="00D41E6D" w:rsidRDefault="006252B6">
      <w:pPr>
        <w:pStyle w:val="BodyText"/>
        <w:tabs>
          <w:tab w:val="left" w:pos="3215"/>
          <w:tab w:val="left" w:pos="9311"/>
        </w:tabs>
        <w:spacing w:before="12"/>
        <w:ind w:left="170"/>
        <w:rPr>
          <w:rFonts w:ascii="Cambria Math" w:hAnsi="Cambria Math"/>
        </w:rPr>
      </w:pPr>
      <w:r w:rsidRPr="00D41E6D">
        <w:rPr>
          <w:rFonts w:ascii="Cambria Math" w:hAnsi="Cambria Math"/>
        </w:rPr>
        <w:t>Employer</w:t>
      </w:r>
      <w:r w:rsidRPr="00D41E6D">
        <w:rPr>
          <w:rFonts w:ascii="Cambria Math" w:hAnsi="Cambria Math"/>
        </w:rPr>
        <w:tab/>
      </w:r>
      <w:r w:rsidRPr="00D41E6D">
        <w:rPr>
          <w:rFonts w:ascii="Cambria Math" w:hAnsi="Cambria Math"/>
          <w:u w:val="single"/>
        </w:rPr>
        <w:t xml:space="preserve"> </w:t>
      </w:r>
      <w:r w:rsidRPr="00D41E6D">
        <w:rPr>
          <w:rFonts w:ascii="Cambria Math" w:hAnsi="Cambria Math"/>
          <w:u w:val="single"/>
        </w:rPr>
        <w:tab/>
      </w:r>
    </w:p>
    <w:p w14:paraId="19B884E0" w14:textId="77777777" w:rsidR="00C74D45" w:rsidRPr="00D41E6D" w:rsidRDefault="006252B6">
      <w:pPr>
        <w:pStyle w:val="BodyText"/>
        <w:tabs>
          <w:tab w:val="left" w:pos="3215"/>
          <w:tab w:val="left" w:pos="9311"/>
        </w:tabs>
        <w:spacing w:before="12"/>
        <w:ind w:left="170"/>
        <w:rPr>
          <w:rFonts w:ascii="Cambria Math" w:hAnsi="Cambria Math"/>
        </w:rPr>
      </w:pPr>
      <w:r w:rsidRPr="00D41E6D">
        <w:rPr>
          <w:rFonts w:ascii="Cambria Math" w:hAnsi="Cambria Math"/>
        </w:rPr>
        <w:t>Person</w:t>
      </w:r>
      <w:r w:rsidRPr="00D41E6D">
        <w:rPr>
          <w:rFonts w:ascii="Cambria Math" w:hAnsi="Cambria Math"/>
          <w:spacing w:val="8"/>
        </w:rPr>
        <w:t xml:space="preserve"> </w:t>
      </w:r>
      <w:r w:rsidRPr="00D41E6D">
        <w:rPr>
          <w:rFonts w:ascii="Cambria Math" w:hAnsi="Cambria Math"/>
        </w:rPr>
        <w:t>Nominating</w:t>
      </w:r>
      <w:r w:rsidRPr="00D41E6D">
        <w:rPr>
          <w:rFonts w:ascii="Cambria Math" w:hAnsi="Cambria Math"/>
        </w:rPr>
        <w:tab/>
      </w:r>
      <w:r w:rsidRPr="00D41E6D">
        <w:rPr>
          <w:rFonts w:ascii="Cambria Math" w:hAnsi="Cambria Math"/>
          <w:u w:val="single"/>
        </w:rPr>
        <w:t xml:space="preserve"> </w:t>
      </w:r>
      <w:r w:rsidRPr="00D41E6D">
        <w:rPr>
          <w:rFonts w:ascii="Cambria Math" w:hAnsi="Cambria Math"/>
          <w:u w:val="single"/>
        </w:rPr>
        <w:tab/>
      </w:r>
    </w:p>
    <w:p w14:paraId="19B884E1" w14:textId="77777777" w:rsidR="00C74D45" w:rsidRPr="00D41E6D" w:rsidRDefault="00C74D45">
      <w:pPr>
        <w:pStyle w:val="BodyText"/>
        <w:rPr>
          <w:rFonts w:ascii="Cambria Math" w:hAnsi="Cambria Math"/>
          <w:sz w:val="26"/>
        </w:rPr>
      </w:pPr>
    </w:p>
    <w:p w14:paraId="19B884E3" w14:textId="7F6C02F0" w:rsidR="00C74D45" w:rsidRPr="00D41E6D" w:rsidRDefault="006252B6" w:rsidP="00377160">
      <w:pPr>
        <w:pStyle w:val="BodyText"/>
        <w:spacing w:after="7"/>
        <w:ind w:firstLine="114"/>
        <w:rPr>
          <w:rFonts w:ascii="Cambria Math" w:hAnsi="Cambria Math"/>
        </w:rPr>
      </w:pPr>
      <w:r w:rsidRPr="00D41E6D">
        <w:rPr>
          <w:rFonts w:ascii="Cambria Math" w:hAnsi="Cambria Math"/>
        </w:rPr>
        <w:t>Narrative supporting award nomination:</w:t>
      </w:r>
    </w:p>
    <w:p w14:paraId="19B884E4" w14:textId="22D52CD9" w:rsidR="00C74D45" w:rsidRPr="00D41E6D" w:rsidRDefault="00D41E6D">
      <w:pPr>
        <w:pStyle w:val="BodyText"/>
        <w:ind w:left="114"/>
        <w:rPr>
          <w:rFonts w:ascii="Cambria Math" w:hAnsi="Cambria Math"/>
          <w:sz w:val="20"/>
        </w:rPr>
      </w:pPr>
      <w:r w:rsidRPr="00D41E6D">
        <w:rPr>
          <w:rFonts w:ascii="Cambria Math" w:hAnsi="Cambria Math"/>
          <w:noProof/>
          <w:sz w:val="20"/>
        </w:rPr>
        <mc:AlternateContent>
          <mc:Choice Requires="wpg">
            <w:drawing>
              <wp:inline distT="0" distB="0" distL="0" distR="0" wp14:anchorId="19B88500" wp14:editId="0E6E8231">
                <wp:extent cx="5846445" cy="4010025"/>
                <wp:effectExtent l="0" t="0" r="40005" b="28575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6445" cy="4010025"/>
                          <a:chOff x="0" y="0"/>
                          <a:chExt cx="9207" cy="6538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" y="0"/>
                            <a:ext cx="0" cy="653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197" y="19"/>
                            <a:ext cx="0" cy="651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918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" y="6528"/>
                            <a:ext cx="918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1E9AAE" id="Group 11" o:spid="_x0000_s1026" style="width:460.35pt;height:315.75pt;mso-position-horizontal-relative:char;mso-position-vertical-relative:line" coordsize="9207,6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sWX9QIAALgNAAAOAAAAZHJzL2Uyb0RvYy54bWzsV11v2jAUfZ+0/2DlneaDwEhUqCYCfem2&#10;Su1+gHGcDy2xIzsloGn/fdfXIYXysKnTOk2Ch2Dn2tf3nnPsXF/f7OqKbLnSpRRzx7/yHMIFk2kp&#10;8rnz9XE9mjlEt1SktJKCz509187N4v27666JeSALWaVcEXAidNw1c6do2yZ2Xc0KXlN9JRsuwJhJ&#10;VdMWuip3U0U78F5XbuB5U7eTKm2UZFxreJtYo7NA/1nGWfslyzRvSTV3ILYWnwqfG/N0F9c0zhVt&#10;ipL1YdBXRFHTUsCig6uEtpQ8qfLMVV0yJbXM2isma1dmWck45gDZ+N6LbG6VfGowlzzu8maACaB9&#10;gdOr3bLP23tFyhS4GztE0Bo4wmWJ7xtwuiaPYcytah6ae2UzhOadZN80mN2XdtPP7WCy6T7JFPzR&#10;p1YiOLtM1cYFpE12yMF+4IDvWsLg5WQWTsNw4hAGthAw8YKJZYkVQOXZPFas+plR4H2w06aT8czM&#10;cWlsl8Qw+7BMTqA1/Qyn/jM4HwracGRJG6gOcIYHOO9KwYmPSZiVYchSWCjZTvRQEiGXBRU5R2eP&#10;+wZgQ/wh8qMppqOBh19C64PWz7GFlwbVM3ho3Cjd3nJZE9OYOxWEjIzR7Z1uLZKHIYZAIddlVcF7&#10;GleCdBBr4EcBztCyKlNjNUat8s2yUmRLzfbDX8/LyTDjOqG6sOPQZCkH/YsUlyk4TVd9u6VlZdtA&#10;cCXMQqAeCLRv2Y33PfKi1Ww1C0dhMF2NQi9JRh/Xy3A0XfsfJsk4WS4T/4eJ2Q/jokxTLkzYh0PA&#10;D39PFf1xZLfvcAwMALmn3lGTEOzhH4NGjg2tVpobme7vlQG9F+pbKRY2nT0ArGJDw8GJ/Gj89xQb&#10;+RHsXlCnH1nuDwfCIFprGPb0RbQX0YJapqeiHb+paEGSKNm+jjhINvJn/ZcIDRfJXs7Z48oAtHF8&#10;zgb/QrLTSYAlEn46sfC6iPY/LQ6wuIXrAdYU/VXG3D+O+1hMPF+4Fj8BAAD//wMAUEsDBBQABgAI&#10;AAAAIQBN1wli3QAAAAUBAAAPAAAAZHJzL2Rvd25yZXYueG1sTI9Ba8JAEIXvhf6HZYTe6iaKWmM2&#10;ItL2JIWqULyN2TEJZmdDdk3iv++2l/Yy8HiP975J14OpRUetqywriMcRCOLc6ooLBcfD2/MLCOeR&#10;NdaWScGdHKyzx4cUE217/qRu7wsRStglqKD0vkmkdHlJBt3YNsTBu9jWoA+yLaRusQ/lppaTKJpL&#10;gxWHhRIb2paUX/c3o+C9x34zjV+73fWyvZ8Os4+vXUxKPY2GzQqEp8H/heEHP6BDFpjO9sbaiVpB&#10;eMT/3uAtJ9ECxFnBfBrPQGap/E+ffQMAAP//AwBQSwECLQAUAAYACAAAACEAtoM4kv4AAADhAQAA&#10;EwAAAAAAAAAAAAAAAAAAAAAAW0NvbnRlbnRfVHlwZXNdLnhtbFBLAQItABQABgAIAAAAIQA4/SH/&#10;1gAAAJQBAAALAAAAAAAAAAAAAAAAAC8BAABfcmVscy8ucmVsc1BLAQItABQABgAIAAAAIQC5PsWX&#10;9QIAALgNAAAOAAAAAAAAAAAAAAAAAC4CAABkcnMvZTJvRG9jLnhtbFBLAQItABQABgAIAAAAIQBN&#10;1wli3QAAAAUBAAAPAAAAAAAAAAAAAAAAAE8FAABkcnMvZG93bnJldi54bWxQSwUGAAAAAAQABADz&#10;AAAAWQYAAAAA&#10;">
                <v:line id="Line 15" o:spid="_x0000_s1027" style="position:absolute;visibility:visible;mso-wrap-style:square" from="10,0" to="10,6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  <v:line id="Line 14" o:spid="_x0000_s1028" style="position:absolute;visibility:visible;mso-wrap-style:square" from="9197,19" to="9197,6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FkvgAAANsAAAAPAAAAZHJzL2Rvd25yZXYueG1sRE9Ni8Iw&#10;EL0L/ocwgjdNFRT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Gb2IWS+AAAA2wAAAA8AAAAAAAAA&#10;AAAAAAAABwIAAGRycy9kb3ducmV2LnhtbFBLBQYAAAAAAwADALcAAADyAgAAAAA=&#10;" strokeweight=".96pt"/>
                <v:line id="Line 13" o:spid="_x0000_s1029" style="position:absolute;visibility:visible;mso-wrap-style:square" from="19,10" to="920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8TvgAAANsAAAAPAAAAZHJzL2Rvd25yZXYueG1sRE9Li8Iw&#10;EL4L+x/CLOxNU/cg2jUtulBwQQQf7HloxrbYTEoSbf33RhC8zcf3nGU+mFbcyPnGsoLpJAFBXFrd&#10;cKXgdCzGcxA+IGtsLZOCO3nIs4/RElNte97T7RAqEUPYp6igDqFLpfRlTQb9xHbEkTtbZzBE6Cqp&#10;HfYx3LTyO0lm0mDDsaHGjn5rKi+Hq1Gw7raLsFv/F7Zs/qgwBfaOUamvz2H1AyLQEN7il3uj4/wZ&#10;PH+JB8jsAQAA//8DAFBLAQItABQABgAIAAAAIQDb4fbL7gAAAIUBAAATAAAAAAAAAAAAAAAAAAAA&#10;AABbQ29udGVudF9UeXBlc10ueG1sUEsBAi0AFAAGAAgAAAAhAFr0LFu/AAAAFQEAAAsAAAAAAAAA&#10;AAAAAAAAHwEAAF9yZWxzLy5yZWxzUEsBAi0AFAAGAAgAAAAhAJYkvxO+AAAA2wAAAA8AAAAAAAAA&#10;AAAAAAAABwIAAGRycy9kb3ducmV2LnhtbFBLBQYAAAAAAwADALcAAADyAgAAAAA=&#10;" strokeweight=".96pt"/>
                <v:line id="Line 12" o:spid="_x0000_s1030" style="position:absolute;visibility:visible;mso-wrap-style:square" from="19,6528" to="9206,6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BqIvgAAANsAAAAPAAAAZHJzL2Rvd25yZXYueG1sRE9Li8Iw&#10;EL4L/ocwgjdN9eCja5RVKCjIglU8D81sW7aZlCTa+u/NwsLe5uN7zmbXm0Y8yfnasoLZNAFBXFhd&#10;c6ngds0mKxA+IGtsLJOCF3nYbYeDDabadnyhZx5KEUPYp6igCqFNpfRFRQb91LbEkfu2zmCI0JVS&#10;O+xiuGnkPEkW0mDNsaHClg4VFT/5wyjYt+d1+NrfM1vUJ8pMhp1jVGo86j8/QATqw7/4z33Ucf4S&#10;fn+JB8jtGwAA//8DAFBLAQItABQABgAIAAAAIQDb4fbL7gAAAIUBAAATAAAAAAAAAAAAAAAAAAAA&#10;AABbQ29udGVudF9UeXBlc10ueG1sUEsBAi0AFAAGAAgAAAAhAFr0LFu/AAAAFQEAAAsAAAAAAAAA&#10;AAAAAAAAHwEAAF9yZWxzLy5yZWxzUEsBAi0AFAAGAAgAAAAhAPloGoi+AAAA2wAAAA8AAAAAAAAA&#10;AAAAAAAABwIAAGRycy9kb3ducmV2LnhtbFBLBQYAAAAAAwADALcAAADyAgAAAAA=&#10;" strokeweight=".96pt"/>
                <w10:anchorlock/>
              </v:group>
            </w:pict>
          </mc:Fallback>
        </mc:AlternateContent>
      </w:r>
    </w:p>
    <w:p w14:paraId="3353CBCC" w14:textId="77777777" w:rsidR="00D50318" w:rsidRDefault="00D41E6D" w:rsidP="00D41E6D">
      <w:pPr>
        <w:spacing w:line="249" w:lineRule="auto"/>
        <w:ind w:left="1586" w:right="2247"/>
        <w:jc w:val="center"/>
        <w:rPr>
          <w:rFonts w:ascii="Cambria Math" w:hAnsi="Cambria Math"/>
          <w:sz w:val="20"/>
        </w:rPr>
      </w:pPr>
      <w:r w:rsidRPr="00D41E6D">
        <w:rPr>
          <w:rFonts w:ascii="Cambria Math" w:hAnsi="Cambria Math"/>
          <w:sz w:val="20"/>
        </w:rPr>
        <w:t xml:space="preserve">Please submit </w:t>
      </w:r>
      <w:hyperlink r:id="rId10" w:history="1">
        <w:r w:rsidRPr="00D41E6D">
          <w:rPr>
            <w:rStyle w:val="Hyperlink"/>
            <w:rFonts w:ascii="Cambria Math" w:hAnsi="Cambria Math"/>
            <w:sz w:val="20"/>
          </w:rPr>
          <w:t>toconnor@southalabama.edu</w:t>
        </w:r>
      </w:hyperlink>
      <w:r w:rsidRPr="00D41E6D">
        <w:rPr>
          <w:rFonts w:ascii="Cambria Math" w:hAnsi="Cambria Math"/>
          <w:sz w:val="20"/>
        </w:rPr>
        <w:t xml:space="preserve"> no later than September 3, 2018</w:t>
      </w:r>
    </w:p>
    <w:p w14:paraId="63BD3465" w14:textId="3AB0FFD8" w:rsidR="00D41E6D" w:rsidRPr="00D41E6D" w:rsidRDefault="00D41E6D" w:rsidP="00D41E6D">
      <w:pPr>
        <w:spacing w:line="249" w:lineRule="auto"/>
        <w:ind w:left="1586" w:right="2247"/>
        <w:jc w:val="center"/>
        <w:rPr>
          <w:rFonts w:ascii="Cambria Math" w:hAnsi="Cambria Math"/>
          <w:sz w:val="20"/>
        </w:rPr>
      </w:pPr>
      <w:r>
        <w:rPr>
          <w:rFonts w:ascii="Cambria Math" w:hAnsi="Cambria Math"/>
          <w:sz w:val="20"/>
        </w:rPr>
        <w:t xml:space="preserve"> </w:t>
      </w:r>
      <w:r w:rsidRPr="00D41E6D">
        <w:rPr>
          <w:rFonts w:ascii="Cambria Math" w:hAnsi="Cambria Math"/>
          <w:sz w:val="20"/>
        </w:rPr>
        <w:t>May attach CV if available</w:t>
      </w:r>
    </w:p>
    <w:p w14:paraId="19B884E6" w14:textId="77777777" w:rsidR="00C74D45" w:rsidRPr="00D41E6D" w:rsidRDefault="00C74D45">
      <w:pPr>
        <w:jc w:val="center"/>
        <w:rPr>
          <w:rFonts w:ascii="Cambria Math" w:hAnsi="Cambria Math"/>
        </w:rPr>
        <w:sectPr w:rsidR="00C74D45" w:rsidRPr="00D41E6D" w:rsidSect="00D41E6D">
          <w:footerReference w:type="default" r:id="rId11"/>
          <w:pgSz w:w="12260" w:h="15860"/>
          <w:pgMar w:top="2320" w:right="1720" w:bottom="1880" w:left="960" w:header="1536" w:footer="432" w:gutter="0"/>
          <w:cols w:space="720"/>
          <w:docGrid w:linePitch="299"/>
        </w:sectPr>
      </w:pPr>
    </w:p>
    <w:p w14:paraId="19B884E7" w14:textId="3845C676" w:rsidR="00C74D45" w:rsidRPr="00D41E6D" w:rsidRDefault="00C74D45">
      <w:pPr>
        <w:pStyle w:val="BodyText"/>
        <w:spacing w:before="4"/>
        <w:rPr>
          <w:rFonts w:ascii="Cambria Math" w:hAnsi="Cambria Math"/>
          <w:sz w:val="21"/>
        </w:rPr>
      </w:pPr>
    </w:p>
    <w:p w14:paraId="19B884E8" w14:textId="77777777" w:rsidR="00C74D45" w:rsidRPr="00D41E6D" w:rsidRDefault="006252B6">
      <w:pPr>
        <w:spacing w:before="97"/>
        <w:ind w:left="2831"/>
        <w:rPr>
          <w:rFonts w:ascii="Cambria Math" w:hAnsi="Cambria Math"/>
          <w:b/>
          <w:sz w:val="30"/>
        </w:rPr>
      </w:pPr>
      <w:r w:rsidRPr="00D41E6D">
        <w:rPr>
          <w:rFonts w:ascii="Cambria Math" w:hAnsi="Cambria Math"/>
          <w:b/>
          <w:sz w:val="30"/>
        </w:rPr>
        <w:t>OTA Award of Excellence</w:t>
      </w:r>
    </w:p>
    <w:p w14:paraId="19B884E9" w14:textId="77777777" w:rsidR="00C74D45" w:rsidRPr="00D41E6D" w:rsidRDefault="006252B6">
      <w:pPr>
        <w:spacing w:before="258" w:line="276" w:lineRule="auto"/>
        <w:ind w:left="340" w:right="518" w:firstLine="16"/>
        <w:jc w:val="center"/>
        <w:rPr>
          <w:rFonts w:ascii="Cambria Math" w:hAnsi="Cambria Math"/>
        </w:rPr>
      </w:pPr>
      <w:r w:rsidRPr="00D41E6D">
        <w:rPr>
          <w:rFonts w:ascii="Cambria Math" w:hAnsi="Cambria Math"/>
          <w:spacing w:val="1"/>
        </w:rPr>
        <w:t xml:space="preserve">Recognizes </w:t>
      </w:r>
      <w:r w:rsidRPr="00D41E6D">
        <w:rPr>
          <w:rFonts w:ascii="Cambria Math" w:hAnsi="Cambria Math"/>
          <w:spacing w:val="2"/>
        </w:rPr>
        <w:t xml:space="preserve">COTAs </w:t>
      </w:r>
      <w:r w:rsidRPr="00D41E6D">
        <w:rPr>
          <w:rFonts w:ascii="Cambria Math" w:hAnsi="Cambria Math"/>
        </w:rPr>
        <w:t xml:space="preserve">who </w:t>
      </w:r>
      <w:r w:rsidRPr="00D41E6D">
        <w:rPr>
          <w:rFonts w:ascii="Cambria Math" w:hAnsi="Cambria Math"/>
          <w:spacing w:val="3"/>
        </w:rPr>
        <w:t xml:space="preserve">have </w:t>
      </w:r>
      <w:r w:rsidRPr="00D41E6D">
        <w:rPr>
          <w:rFonts w:ascii="Cambria Math" w:hAnsi="Cambria Math"/>
          <w:spacing w:val="1"/>
        </w:rPr>
        <w:t xml:space="preserve">contributed </w:t>
      </w:r>
      <w:r w:rsidRPr="00D41E6D">
        <w:rPr>
          <w:rFonts w:ascii="Cambria Math" w:hAnsi="Cambria Math"/>
        </w:rPr>
        <w:t xml:space="preserve">to the </w:t>
      </w:r>
      <w:r w:rsidRPr="00D41E6D">
        <w:rPr>
          <w:rFonts w:ascii="Cambria Math" w:hAnsi="Cambria Math"/>
          <w:spacing w:val="1"/>
        </w:rPr>
        <w:t xml:space="preserve">education and </w:t>
      </w:r>
      <w:r w:rsidRPr="00D41E6D">
        <w:rPr>
          <w:rFonts w:ascii="Cambria Math" w:hAnsi="Cambria Math"/>
          <w:spacing w:val="5"/>
        </w:rPr>
        <w:t xml:space="preserve">professional </w:t>
      </w:r>
      <w:r w:rsidRPr="00D41E6D">
        <w:rPr>
          <w:rFonts w:ascii="Cambria Math" w:hAnsi="Cambria Math"/>
          <w:spacing w:val="2"/>
        </w:rPr>
        <w:t xml:space="preserve">development </w:t>
      </w:r>
      <w:r w:rsidRPr="00D41E6D">
        <w:rPr>
          <w:rFonts w:ascii="Cambria Math" w:hAnsi="Cambria Math"/>
        </w:rPr>
        <w:t xml:space="preserve">of the </w:t>
      </w:r>
      <w:r w:rsidRPr="00D41E6D">
        <w:rPr>
          <w:rFonts w:ascii="Cambria Math" w:hAnsi="Cambria Math"/>
          <w:spacing w:val="3"/>
        </w:rPr>
        <w:t xml:space="preserve">members </w:t>
      </w:r>
      <w:r w:rsidRPr="00D41E6D">
        <w:rPr>
          <w:rFonts w:ascii="Cambria Math" w:hAnsi="Cambria Math"/>
        </w:rPr>
        <w:t xml:space="preserve">of the </w:t>
      </w:r>
      <w:r w:rsidRPr="00D41E6D">
        <w:rPr>
          <w:rFonts w:ascii="Cambria Math" w:hAnsi="Cambria Math"/>
          <w:spacing w:val="2"/>
        </w:rPr>
        <w:t xml:space="preserve">Alabama </w:t>
      </w:r>
      <w:r w:rsidRPr="00D41E6D">
        <w:rPr>
          <w:rFonts w:ascii="Cambria Math" w:hAnsi="Cambria Math"/>
          <w:spacing w:val="1"/>
        </w:rPr>
        <w:t xml:space="preserve">Occupational </w:t>
      </w:r>
      <w:r w:rsidRPr="00D41E6D">
        <w:rPr>
          <w:rFonts w:ascii="Cambria Math" w:hAnsi="Cambria Math"/>
          <w:spacing w:val="2"/>
        </w:rPr>
        <w:t xml:space="preserve">Therapy </w:t>
      </w:r>
      <w:r w:rsidRPr="00D41E6D">
        <w:rPr>
          <w:rFonts w:ascii="Cambria Math" w:hAnsi="Cambria Math"/>
          <w:spacing w:val="5"/>
        </w:rPr>
        <w:t xml:space="preserve">Association, </w:t>
      </w:r>
      <w:r w:rsidRPr="00D41E6D">
        <w:rPr>
          <w:rFonts w:ascii="Cambria Math" w:hAnsi="Cambria Math"/>
          <w:spacing w:val="1"/>
        </w:rPr>
        <w:t xml:space="preserve">particularly </w:t>
      </w:r>
      <w:r w:rsidRPr="00D41E6D">
        <w:rPr>
          <w:rFonts w:ascii="Cambria Math" w:hAnsi="Cambria Math"/>
          <w:spacing w:val="3"/>
        </w:rPr>
        <w:t xml:space="preserve">fellow COTAs.  </w:t>
      </w:r>
      <w:r w:rsidRPr="00D41E6D">
        <w:rPr>
          <w:rFonts w:ascii="Cambria Math" w:hAnsi="Cambria Math"/>
        </w:rPr>
        <w:t xml:space="preserve">The </w:t>
      </w:r>
      <w:r w:rsidRPr="00D41E6D">
        <w:rPr>
          <w:rFonts w:ascii="Cambria Math" w:hAnsi="Cambria Math"/>
          <w:spacing w:val="1"/>
        </w:rPr>
        <w:t xml:space="preserve">award recipient </w:t>
      </w:r>
      <w:r w:rsidRPr="00D41E6D">
        <w:rPr>
          <w:rFonts w:ascii="Cambria Math" w:hAnsi="Cambria Math"/>
          <w:spacing w:val="5"/>
        </w:rPr>
        <w:t xml:space="preserve">must </w:t>
      </w:r>
      <w:r w:rsidRPr="00D41E6D">
        <w:rPr>
          <w:rFonts w:ascii="Cambria Math" w:hAnsi="Cambria Math"/>
          <w:spacing w:val="1"/>
        </w:rPr>
        <w:t xml:space="preserve">have </w:t>
      </w:r>
      <w:r w:rsidRPr="00D41E6D">
        <w:rPr>
          <w:rFonts w:ascii="Cambria Math" w:hAnsi="Cambria Math"/>
          <w:spacing w:val="2"/>
        </w:rPr>
        <w:t xml:space="preserve">demonstrated  </w:t>
      </w:r>
      <w:r w:rsidRPr="00D41E6D">
        <w:rPr>
          <w:rFonts w:ascii="Cambria Math" w:hAnsi="Cambria Math"/>
          <w:spacing w:val="5"/>
        </w:rPr>
        <w:t xml:space="preserve">excellence  </w:t>
      </w:r>
      <w:r w:rsidRPr="00D41E6D">
        <w:rPr>
          <w:rFonts w:ascii="Cambria Math" w:hAnsi="Cambria Math"/>
        </w:rPr>
        <w:t xml:space="preserve">in </w:t>
      </w:r>
      <w:r w:rsidRPr="00D41E6D">
        <w:rPr>
          <w:rFonts w:ascii="Cambria Math" w:hAnsi="Cambria Math"/>
          <w:spacing w:val="2"/>
        </w:rPr>
        <w:t xml:space="preserve">professional </w:t>
      </w:r>
      <w:r w:rsidRPr="00D41E6D">
        <w:rPr>
          <w:rFonts w:ascii="Cambria Math" w:hAnsi="Cambria Math"/>
        </w:rPr>
        <w:t xml:space="preserve">skills </w:t>
      </w:r>
      <w:r w:rsidRPr="00D41E6D">
        <w:rPr>
          <w:rFonts w:ascii="Cambria Math" w:hAnsi="Cambria Math"/>
          <w:spacing w:val="1"/>
        </w:rPr>
        <w:t xml:space="preserve">through </w:t>
      </w:r>
      <w:r w:rsidRPr="00D41E6D">
        <w:rPr>
          <w:rFonts w:ascii="Cambria Math" w:hAnsi="Cambria Math"/>
        </w:rPr>
        <w:t xml:space="preserve">a </w:t>
      </w:r>
      <w:r w:rsidRPr="00D41E6D">
        <w:rPr>
          <w:rFonts w:ascii="Cambria Math" w:hAnsi="Cambria Math"/>
          <w:spacing w:val="2"/>
        </w:rPr>
        <w:t>ra</w:t>
      </w:r>
      <w:r w:rsidRPr="00D41E6D">
        <w:rPr>
          <w:rFonts w:ascii="Cambria Math" w:hAnsi="Cambria Math"/>
          <w:spacing w:val="2"/>
        </w:rPr>
        <w:t xml:space="preserve">nge </w:t>
      </w:r>
      <w:r w:rsidRPr="00D41E6D">
        <w:rPr>
          <w:rFonts w:ascii="Cambria Math" w:hAnsi="Cambria Math"/>
        </w:rPr>
        <w:t xml:space="preserve">of </w:t>
      </w:r>
      <w:r w:rsidRPr="00D41E6D">
        <w:rPr>
          <w:rFonts w:ascii="Cambria Math" w:hAnsi="Cambria Math"/>
          <w:spacing w:val="1"/>
        </w:rPr>
        <w:t xml:space="preserve">experience and </w:t>
      </w:r>
      <w:r w:rsidRPr="00D41E6D">
        <w:rPr>
          <w:rFonts w:ascii="Cambria Math" w:hAnsi="Cambria Math"/>
        </w:rPr>
        <w:t xml:space="preserve">depth of </w:t>
      </w:r>
      <w:r w:rsidRPr="00D41E6D">
        <w:rPr>
          <w:rFonts w:ascii="Cambria Math" w:hAnsi="Cambria Math"/>
          <w:spacing w:val="1"/>
        </w:rPr>
        <w:t xml:space="preserve">knowledge </w:t>
      </w:r>
      <w:r w:rsidRPr="00D41E6D">
        <w:rPr>
          <w:rFonts w:ascii="Cambria Math" w:hAnsi="Cambria Math"/>
        </w:rPr>
        <w:t xml:space="preserve">in </w:t>
      </w:r>
      <w:r w:rsidRPr="00D41E6D">
        <w:rPr>
          <w:rFonts w:ascii="Cambria Math" w:hAnsi="Cambria Math"/>
          <w:spacing w:val="5"/>
        </w:rPr>
        <w:t xml:space="preserve">OT </w:t>
      </w:r>
      <w:r w:rsidRPr="00D41E6D">
        <w:rPr>
          <w:rFonts w:ascii="Cambria Math" w:hAnsi="Cambria Math"/>
        </w:rPr>
        <w:t xml:space="preserve">theory, </w:t>
      </w:r>
      <w:r w:rsidRPr="00D41E6D">
        <w:rPr>
          <w:rFonts w:ascii="Cambria Math" w:hAnsi="Cambria Math"/>
          <w:spacing w:val="1"/>
        </w:rPr>
        <w:t xml:space="preserve">practice and </w:t>
      </w:r>
      <w:r w:rsidRPr="00D41E6D">
        <w:rPr>
          <w:rFonts w:ascii="Cambria Math" w:hAnsi="Cambria Math"/>
          <w:spacing w:val="2"/>
        </w:rPr>
        <w:t xml:space="preserve">association involvement. </w:t>
      </w:r>
      <w:r w:rsidRPr="00D41E6D">
        <w:rPr>
          <w:rFonts w:ascii="Cambria Math" w:hAnsi="Cambria Math"/>
        </w:rPr>
        <w:t xml:space="preserve">All </w:t>
      </w:r>
      <w:r w:rsidRPr="00D41E6D">
        <w:rPr>
          <w:rFonts w:ascii="Cambria Math" w:hAnsi="Cambria Math"/>
          <w:spacing w:val="3"/>
        </w:rPr>
        <w:t xml:space="preserve">nominees </w:t>
      </w:r>
      <w:r w:rsidRPr="00D41E6D">
        <w:rPr>
          <w:rFonts w:ascii="Cambria Math" w:hAnsi="Cambria Math"/>
          <w:spacing w:val="5"/>
        </w:rPr>
        <w:t xml:space="preserve">must </w:t>
      </w:r>
      <w:r w:rsidRPr="00D41E6D">
        <w:rPr>
          <w:rFonts w:ascii="Cambria Math" w:hAnsi="Cambria Math"/>
        </w:rPr>
        <w:t xml:space="preserve">be </w:t>
      </w:r>
      <w:r w:rsidRPr="00D41E6D">
        <w:rPr>
          <w:rFonts w:ascii="Cambria Math" w:hAnsi="Cambria Math"/>
          <w:spacing w:val="5"/>
        </w:rPr>
        <w:t xml:space="preserve">members </w:t>
      </w:r>
      <w:r w:rsidRPr="00D41E6D">
        <w:rPr>
          <w:rFonts w:ascii="Cambria Math" w:hAnsi="Cambria Math"/>
        </w:rPr>
        <w:t xml:space="preserve">of </w:t>
      </w:r>
      <w:r w:rsidRPr="00D41E6D">
        <w:rPr>
          <w:rFonts w:ascii="Cambria Math" w:hAnsi="Cambria Math"/>
          <w:spacing w:val="1"/>
        </w:rPr>
        <w:t xml:space="preserve">ALOTA and have </w:t>
      </w:r>
      <w:r w:rsidRPr="00D41E6D">
        <w:rPr>
          <w:rFonts w:ascii="Cambria Math" w:hAnsi="Cambria Math"/>
        </w:rPr>
        <w:t xml:space="preserve">a </w:t>
      </w:r>
      <w:r w:rsidRPr="00D41E6D">
        <w:rPr>
          <w:rFonts w:ascii="Cambria Math" w:hAnsi="Cambria Math"/>
          <w:spacing w:val="3"/>
        </w:rPr>
        <w:t xml:space="preserve">minimum </w:t>
      </w:r>
      <w:r w:rsidRPr="00D41E6D">
        <w:rPr>
          <w:rFonts w:ascii="Cambria Math" w:hAnsi="Cambria Math"/>
        </w:rPr>
        <w:t xml:space="preserve">of </w:t>
      </w:r>
      <w:r w:rsidRPr="00D41E6D">
        <w:rPr>
          <w:rFonts w:ascii="Cambria Math" w:hAnsi="Cambria Math"/>
          <w:spacing w:val="1"/>
        </w:rPr>
        <w:t xml:space="preserve">five </w:t>
      </w:r>
      <w:r w:rsidRPr="00D41E6D">
        <w:rPr>
          <w:rFonts w:ascii="Cambria Math" w:hAnsi="Cambria Math"/>
        </w:rPr>
        <w:t>years’</w:t>
      </w:r>
      <w:r w:rsidRPr="00D41E6D">
        <w:rPr>
          <w:rFonts w:ascii="Cambria Math" w:hAnsi="Cambria Math"/>
          <w:spacing w:val="20"/>
        </w:rPr>
        <w:t xml:space="preserve"> </w:t>
      </w:r>
      <w:r w:rsidRPr="00D41E6D">
        <w:rPr>
          <w:rFonts w:ascii="Cambria Math" w:hAnsi="Cambria Math"/>
          <w:spacing w:val="5"/>
        </w:rPr>
        <w:t>experience.</w:t>
      </w:r>
    </w:p>
    <w:p w14:paraId="19B884EA" w14:textId="057F5208" w:rsidR="00C74D45" w:rsidRPr="00D41E6D" w:rsidRDefault="00D41E6D">
      <w:pPr>
        <w:spacing w:before="203" w:line="273" w:lineRule="auto"/>
        <w:ind w:left="170" w:right="8162"/>
        <w:rPr>
          <w:rFonts w:ascii="Cambria Math" w:hAnsi="Cambria Math"/>
        </w:rPr>
      </w:pPr>
      <w:r w:rsidRPr="00D41E6D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19B88503" wp14:editId="33C41C52">
                <wp:simplePos x="0" y="0"/>
                <wp:positionH relativeFrom="page">
                  <wp:posOffset>2633345</wp:posOffset>
                </wp:positionH>
                <wp:positionV relativeFrom="paragraph">
                  <wp:posOffset>302895</wp:posOffset>
                </wp:positionV>
                <wp:extent cx="3816350" cy="0"/>
                <wp:effectExtent l="13970" t="8255" r="8255" b="1079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3A8EB" id="Line 5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7.35pt,23.85pt" to="507.8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iMHQIAAEI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BbRU4Qk&#10;bmFEOy4ZmvnOdNrmEFDKvfG1kYt81TtFvlskVdlgeWSB4dtVQ1rqM+J3KX5jNeAfui+KQgw+ORXa&#10;dKlN6yGhAegSpnG9T4NdHCJwOF2k8+kMhkYGX4zzIVEb6z4z1SJvFJEAzgEYn3fWeSI4H0L8PVJt&#10;uRBh2EKiDthO0uUkZFglOPVeH2fN8VAKg87Y6yV8oSzwPIZ56Arbpo8Lrl5JRp0kDdc0DNPNzXaY&#10;i94GWkL6i6BIIHqzeqX8WCbLzWKzyEbZZL4ZZUlVjT5ty2w036ZPs2palWWV/vSc0yxvOKVMetqD&#10;atPs71Rxez+93u66vTcofo8eOglkh38gHabsB9tL5KDodW+G6YNQQ/DtUfmX8LgH+/Hpr38BAAD/&#10;/wMAUEsDBBQABgAIAAAAIQBGiTQq3AAAAAoBAAAPAAAAZHJzL2Rvd25yZXYueG1sTI9BT8MwDIXv&#10;SPyHyEjcWFpUCOqaTmhSxQ3RgThnrdeWNU5psrb793jiACc/20/Pn7PNYnsx4eg7RxriVQQCqXJ1&#10;R42Gj/fi7gmED4Zq0ztCDWf0sMmvrzKT1m6mEqddaASHkE+NhjaEIZXSVy1a41duQOLdwY3WBG7H&#10;RtajmTnc9vI+ih6lNR3xhdYMuG2xOu5OVsP2WHyflZve1EtZlcn8pT5fC6X17c3yvAYRcAl/Zrjg&#10;MzrkzLR3J6q96DUkcaLYykJxvRii+IHV/nci80z+fyH/AQAA//8DAFBLAQItABQABgAIAAAAIQC2&#10;gziS/gAAAOEBAAATAAAAAAAAAAAAAAAAAAAAAABbQ29udGVudF9UeXBlc10ueG1sUEsBAi0AFAAG&#10;AAgAAAAhADj9If/WAAAAlAEAAAsAAAAAAAAAAAAAAAAALwEAAF9yZWxzLy5yZWxzUEsBAi0AFAAG&#10;AAgAAAAhACOaiIwdAgAAQgQAAA4AAAAAAAAAAAAAAAAALgIAAGRycy9lMm9Eb2MueG1sUEsBAi0A&#10;FAAGAAgAAAAhAEaJNCrcAAAACgEAAA8AAAAAAAAAAAAAAAAAdwQAAGRycy9kb3ducmV2LnhtbFBL&#10;BQYAAAAABAAEAPMAAACABQAAAAA=&#10;" strokeweight=".96pt">
                <w10:wrap anchorx="page"/>
              </v:line>
            </w:pict>
          </mc:Fallback>
        </mc:AlternateContent>
      </w:r>
      <w:r w:rsidRPr="00D41E6D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19B88504" wp14:editId="7545FE7A">
                <wp:simplePos x="0" y="0"/>
                <wp:positionH relativeFrom="page">
                  <wp:posOffset>2633345</wp:posOffset>
                </wp:positionH>
                <wp:positionV relativeFrom="paragraph">
                  <wp:posOffset>485775</wp:posOffset>
                </wp:positionV>
                <wp:extent cx="3816350" cy="0"/>
                <wp:effectExtent l="13970" t="10160" r="8255" b="88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79B5B" id="Line 4" o:spid="_x0000_s1026" style="position:absolute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7.35pt,38.25pt" to="507.8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U/HAIAAEI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M8dKYzroCAtdrbUBu9qBez0/S7Q0qvG6KOPDJ8vRpIy0JG8iYlbJwB/EP3WTOIISevY5su&#10;tW0DJDQAXeI0rvdp8ItHFA6n82w2fYKh0cGXkGJINNb5T1y3KBgllsA5ApPzzvlAhBRDSLhH6a2Q&#10;Mg5bKtQB20m2mMQMp6VgwRvinD0e1tKiMwl6iV8sCzyPYQG6Iq7p46KrV5LVJ8XiNQ0nbHOzPRGy&#10;t4GWVOEiKBKI3qxeKT8W6WIz38zzUT6ZbUZ5WlWjj9t1Ppptsw9P1bRar6vsZ+Cc5UUjGOMq0B5U&#10;m+V/p4rb++n1dtftvUHJW/TYSSA7/CPpOOUw2F4iB82ueztMH4Qag2+PKryExz3Yj09/9QsAAP//&#10;AwBQSwMEFAAGAAgAAAAhAHT/e8TdAAAACgEAAA8AAABkcnMvZG93bnJldi54bWxMj8FOwzAMhu+T&#10;eIfISNxYWtQtqDSd0KSK27QOxDlrTFvWOKXJ2u7tycSBHf370+/P2WY2HRtxcK0lCfEyAoZUWd1S&#10;LeHjvXh8Bua8Iq06Syjhgg42+d0iU6m2E5U4HnzNQgm5VElovO9Tzl3VoFFuaXuksPuyg1E+jEPN&#10;9aCmUG46/hRFa25US+FCo3rcNlidDmcjYXsqfi7CjnvxVlZlMn2Lz10hpHy4n19fgHmc/T8MV/2g&#10;DnlwOtozacc6CUmciIBKEOsVsCsQxauQHP8Snmf89oX8FwAA//8DAFBLAQItABQABgAIAAAAIQC2&#10;gziS/gAAAOEBAAATAAAAAAAAAAAAAAAAAAAAAABbQ29udGVudF9UeXBlc10ueG1sUEsBAi0AFAAG&#10;AAgAAAAhADj9If/WAAAAlAEAAAsAAAAAAAAAAAAAAAAALwEAAF9yZWxzLy5yZWxzUEsBAi0AFAAG&#10;AAgAAAAhANXi1T8cAgAAQgQAAA4AAAAAAAAAAAAAAAAALgIAAGRycy9lMm9Eb2MueG1sUEsBAi0A&#10;FAAGAAgAAAAhAHT/e8TdAAAACgEAAA8AAAAAAAAAAAAAAAAAdgQAAGRycy9kb3ducmV2LnhtbFBL&#10;BQYAAAAABAAEAPMAAACABQAAAAA=&#10;" strokeweight=".96pt">
                <w10:wrap anchorx="page"/>
              </v:line>
            </w:pict>
          </mc:Fallback>
        </mc:AlternateContent>
      </w:r>
      <w:r w:rsidR="006252B6" w:rsidRPr="00D41E6D">
        <w:rPr>
          <w:rFonts w:ascii="Cambria Math" w:hAnsi="Cambria Math"/>
        </w:rPr>
        <w:t>Name Address</w:t>
      </w:r>
    </w:p>
    <w:p w14:paraId="19B884EB" w14:textId="77777777" w:rsidR="00C74D45" w:rsidRPr="00D41E6D" w:rsidRDefault="006252B6">
      <w:pPr>
        <w:spacing w:after="11" w:line="252" w:lineRule="exact"/>
        <w:ind w:left="170"/>
        <w:rPr>
          <w:rFonts w:ascii="Cambria Math" w:hAnsi="Cambria Math"/>
        </w:rPr>
      </w:pPr>
      <w:r w:rsidRPr="00D41E6D">
        <w:rPr>
          <w:rFonts w:ascii="Cambria Math" w:hAnsi="Cambria Math"/>
        </w:rPr>
        <w:t>Employer</w:t>
      </w:r>
    </w:p>
    <w:p w14:paraId="19B884EC" w14:textId="758683C5" w:rsidR="00C74D45" w:rsidRPr="00D41E6D" w:rsidRDefault="00D41E6D">
      <w:pPr>
        <w:pStyle w:val="BodyText"/>
        <w:spacing w:line="20" w:lineRule="exact"/>
        <w:ind w:left="3177"/>
        <w:rPr>
          <w:rFonts w:ascii="Cambria Math" w:hAnsi="Cambria Math"/>
          <w:sz w:val="2"/>
        </w:rPr>
      </w:pPr>
      <w:r w:rsidRPr="00D41E6D">
        <w:rPr>
          <w:rFonts w:ascii="Cambria Math" w:hAnsi="Cambria Math"/>
          <w:noProof/>
          <w:sz w:val="2"/>
        </w:rPr>
        <mc:AlternateContent>
          <mc:Choice Requires="wpg">
            <w:drawing>
              <wp:inline distT="0" distB="0" distL="0" distR="0" wp14:anchorId="19B88505" wp14:editId="5A43C918">
                <wp:extent cx="3816350" cy="12700"/>
                <wp:effectExtent l="7620" t="5715" r="1460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0" cy="12700"/>
                          <a:chOff x="0" y="0"/>
                          <a:chExt cx="6010" cy="2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601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A7990" id="Group 2" o:spid="_x0000_s1026" style="width:300.5pt;height:1pt;mso-position-horizontal-relative:char;mso-position-vertical-relative:line" coordsize="60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ZEfAIAAJMFAAAOAAAAZHJzL2Uyb0RvYy54bWykVMlu2zAQvRfoPxC621qsOI4QOSgsO5e0&#10;DZD0A2iKWlCKJEjaslH03zscyXaWS5D6QJOa7c17Q97eHTpB9tzYVsk8iKdRQLhkqmxlnQe/njeT&#10;RUCso7KkQkmeB0dug7vl1y+3vc54oholSm4IJJE263UeNM7pLAwta3hH7VRpLsFYKdNRB0dTh6Wh&#10;PWTvRJhE0TzslSm1UYxbC1+LwRgsMX9VceZ+VpXljog8AGwOV4Pr1q/h8pZmtaG6adkIg34CRUdb&#10;CUXPqQrqKNmZ9l2qrmVGWVW5KVNdqKqqZRx7gG7i6E0390btNPZSZ32tzzQBtW94+nRa9mP/aEhb&#10;5kESEEk7kAirksRT0+s6A497o5/0oxn6g+2DYr8tmMO3dn+uB2ey7b+rEtLRnVNIzaEynU8BTZMD&#10;KnA8K8APjjD4OFvE89kVCMXAFifX0agQa0DGd1GsWY9xcyBvCEowIqTZUA4hjpB8PzBl9kKk/T8i&#10;nxqqOepjPU0jkemJyIdWcjIbeESHlRxIZAc5kkikWjVU1hxTPR81EBb7CMD9IsQfLCjwQVKBC5zr&#10;E6sXdl6TQzNtrLvnqiN+kwcCEKNWdP9gnYdxcfHSSbVphcDcQpLeSxTfJBhhlWhLb/V+1tTblTBk&#10;T/21wx82BZaXbr5oQW0z+KFpAA5zL0ss03Barse9o60Y9gBLSF8IOgSg4264cH9uopv1Yr1IJ2ky&#10;X0/SqCgm3zardDLfxNdXxaxYrYr4r8ccp1nTliWXHvbp8sfpx2ZifIaGa3u+/meCwtfZkUkAe/pH&#10;0Kixl3UYzK0qj4/Gkz6OKe7w5mPY+Er5p+XlGb0ub+nyHwAAAP//AwBQSwMEFAAGAAgAAAAhACzO&#10;74vaAAAAAwEAAA8AAABkcnMvZG93bnJldi54bWxMj0FLw0AQhe9C/8MyBW92k4pFYjalFPVUBFtB&#10;vE2z0yQ0Oxuy2yT9945e9PLg8Yb3vsnXk2vVQH1oPBtIFwko4tLbhisDH4eXu0dQISJbbD2TgSsF&#10;WBezmxwz60d+p2EfKyUlHDI0UMfYZVqHsiaHYeE7YslOvncYxfaVtj2OUu5avUySlXbYsCzU2NG2&#10;pvK8vzgDryOOm/v0edidT9vr1+Hh7XOXkjG382nzBCrSFP+O4Qdf0KEQpqO/sA2qNSCPxF+VbJWk&#10;Yo8GlgnoItf/2YtvAAAA//8DAFBLAQItABQABgAIAAAAIQC2gziS/gAAAOEBAAATAAAAAAAAAAAA&#10;AAAAAAAAAABbQ29udGVudF9UeXBlc10ueG1sUEsBAi0AFAAGAAgAAAAhADj9If/WAAAAlAEAAAsA&#10;AAAAAAAAAAAAAAAALwEAAF9yZWxzLy5yZWxzUEsBAi0AFAAGAAgAAAAhAH0sJkR8AgAAkwUAAA4A&#10;AAAAAAAAAAAAAAAALgIAAGRycy9lMm9Eb2MueG1sUEsBAi0AFAAGAAgAAAAhACzO74vaAAAAAwEA&#10;AA8AAAAAAAAAAAAAAAAA1gQAAGRycy9kb3ducmV2LnhtbFBLBQYAAAAABAAEAPMAAADdBQAAAAA=&#10;">
                <v:line id="Line 3" o:spid="_x0000_s1027" style="position:absolute;visibility:visible;mso-wrap-style:square" from="0,10" to="60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14:paraId="19B884ED" w14:textId="77777777" w:rsidR="00C74D45" w:rsidRPr="00D41E6D" w:rsidRDefault="006252B6">
      <w:pPr>
        <w:tabs>
          <w:tab w:val="left" w:pos="3017"/>
          <w:tab w:val="left" w:pos="9027"/>
        </w:tabs>
        <w:spacing w:before="14"/>
        <w:ind w:right="211"/>
        <w:jc w:val="center"/>
        <w:rPr>
          <w:rFonts w:ascii="Cambria Math" w:hAnsi="Cambria Math"/>
        </w:rPr>
      </w:pPr>
      <w:r w:rsidRPr="00D41E6D">
        <w:rPr>
          <w:rFonts w:ascii="Cambria Math" w:hAnsi="Cambria Math"/>
          <w:spacing w:val="2"/>
        </w:rPr>
        <w:t>Person</w:t>
      </w:r>
      <w:r w:rsidRPr="00D41E6D">
        <w:rPr>
          <w:rFonts w:ascii="Cambria Math" w:hAnsi="Cambria Math"/>
          <w:spacing w:val="50"/>
        </w:rPr>
        <w:t xml:space="preserve"> </w:t>
      </w:r>
      <w:r w:rsidRPr="00D41E6D">
        <w:rPr>
          <w:rFonts w:ascii="Cambria Math" w:hAnsi="Cambria Math"/>
          <w:spacing w:val="5"/>
        </w:rPr>
        <w:t>Nominating</w:t>
      </w:r>
      <w:r w:rsidRPr="00D41E6D">
        <w:rPr>
          <w:rFonts w:ascii="Cambria Math" w:hAnsi="Cambria Math"/>
          <w:spacing w:val="5"/>
        </w:rPr>
        <w:tab/>
      </w:r>
      <w:r w:rsidRPr="00D41E6D">
        <w:rPr>
          <w:rFonts w:ascii="Cambria Math" w:hAnsi="Cambria Math"/>
          <w:spacing w:val="5"/>
          <w:u w:val="single"/>
        </w:rPr>
        <w:t xml:space="preserve"> </w:t>
      </w:r>
      <w:r w:rsidRPr="00D41E6D">
        <w:rPr>
          <w:rFonts w:ascii="Cambria Math" w:hAnsi="Cambria Math"/>
          <w:spacing w:val="5"/>
          <w:u w:val="single"/>
        </w:rPr>
        <w:tab/>
      </w:r>
    </w:p>
    <w:p w14:paraId="238E69CB" w14:textId="77777777" w:rsidR="00377160" w:rsidRDefault="00377160" w:rsidP="00377160">
      <w:pPr>
        <w:rPr>
          <w:rFonts w:ascii="Cambria Math" w:hAnsi="Cambria Math"/>
        </w:rPr>
      </w:pPr>
    </w:p>
    <w:p w14:paraId="19B884F0" w14:textId="6920D287" w:rsidR="00377160" w:rsidRDefault="00377160" w:rsidP="00377160">
      <w:pPr>
        <w:rPr>
          <w:rFonts w:ascii="Cambria Math" w:hAnsi="Cambria Math"/>
        </w:rPr>
      </w:pPr>
      <w:r w:rsidRPr="00D41E6D">
        <w:rPr>
          <w:rFonts w:ascii="Cambria Math" w:hAnsi="Cambria Math"/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19B88502" wp14:editId="5E9B9783">
                <wp:simplePos x="0" y="0"/>
                <wp:positionH relativeFrom="page">
                  <wp:posOffset>590550</wp:posOffset>
                </wp:positionH>
                <wp:positionV relativeFrom="page">
                  <wp:posOffset>4400550</wp:posOffset>
                </wp:positionV>
                <wp:extent cx="6590665" cy="3876675"/>
                <wp:effectExtent l="0" t="0" r="38735" b="2857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665" cy="3876675"/>
                          <a:chOff x="1066" y="7248"/>
                          <a:chExt cx="10244" cy="6471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75" y="7248"/>
                            <a:ext cx="0" cy="647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299" y="7267"/>
                            <a:ext cx="0" cy="645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5" y="7258"/>
                            <a:ext cx="1022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85" y="13709"/>
                            <a:ext cx="1022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0C62A" id="Group 6" o:spid="_x0000_s1026" style="position:absolute;margin-left:46.5pt;margin-top:346.5pt;width:518.95pt;height:305.25pt;z-index:1264;mso-position-horizontal-relative:page;mso-position-vertical-relative:page" coordorigin="1066,7248" coordsize="10244,6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LhxBgMAAMoNAAAOAAAAZHJzL2Uyb0RvYy54bWzsV81u2zAMvg/YOwi+p7Zcx0mMJsUQJ710&#10;a4F2D6DY8g9mS4bkxgmGvfsoyk7n9rChwwoMSA6OJEoU+fEjJV1dH+qK7LnSpRRLh154DuEikWkp&#10;8qXz9XE7mTtEt0ykrJKCL50j18716uOHq66JuC8LWaVcEVAidNQ1S6do2yZyXZ0UvGb6QjZcgDCT&#10;qmYtdFXupop1oL2uXN/zQreTKm2UTLjWMBpbobNC/VnGk/YuyzRvSbV0wLYWvwq/O/N1V1csyhVr&#10;ijLpzWBvsKJmpYBNT6pi1jLypMpXquoyUVLLrL1IZO3KLCsTjj6AN9R74c2Nkk8N+pJHXd6cYAJo&#10;X+D0ZrXJl/29ImW6dCBQgtUQItyVhAaarskjmHGjmofmXln/oHkrk28axO5LuenndjLZdZ9lCurY&#10;UysRmkOmaqMCnCYHjMDxFAF+aEkCg+F04YXh1CEJyC7nszCcTW2MkgICadZRmOAQEM/8YD7INv16&#10;6vlBYFeHwYwascsiuzNa21tnXAPC6WdM9d9h+lCwhmOotEGsx3QxYHpbCk4o0s1sDDPWwgKaHEQP&#10;KBFyXTCRc9T1eGwAPOvBaInpaIjGbwGmHmA3BmqAGTLBAAwQoUkniFjUKN3ecFkT01g6FdiNwWP7&#10;W91aNIcpJpZCbsuqgnEWVYJ0YLBPFz6u0LIqUyM1Qq3y3bpSZM9MHuKvj81omlEdM13YeSiyEYZE&#10;ECluU3CWbvp2y8rKtsGDSpiNwEMwtG/ZDPy+8Bab+WYeTAI/3EwCL44nn7brYBJu6WwaX8brdUx/&#10;GJtpEBVlmnJhzB6qAQ3+jBl9XbJ5fKoHJ4DcsXbkJRg7/KPRwFAbW0vPnUyP98qAbsaBrO/EWuBp&#10;XwqQtgsTghEFWfQPWUv9BaQN5nc4s9F/RdvpOLPPtD3TFkoPHdEWz4b3o603H4rttD+VBtbCmeT3&#10;Z9K52p6r7amW9ncE6o9oiyXv/WlLL2ceFno8QvEudubt/3pLwJsuPBjwctE/bsyL5Nc+3iqen2Cr&#10;nwAAAP//AwBQSwMEFAAGAAgAAAAhAD+ea8TgAAAADAEAAA8AAABkcnMvZG93bnJldi54bWxMj0FL&#10;w0AQhe+C/2EZwZvdjaHFxmxKKeqpCLaCeJtmp0lodjZkt0n679160dt7zOPN9/LVZFsxUO8bxxqS&#10;mQJBXDrTcKXhc//68ATCB2SDrWPScCEPq+L2JsfMuJE/aNiFSsQS9hlqqEPoMil9WZNFP3Mdcbwd&#10;XW8xRNtX0vQ4xnLbykelFtJiw/FDjR1taipPu7PV8DbiuE6Tl2F7Om4u3/v5+9c2Ia3v76b1M4hA&#10;U/gLwxU/okMRmQ7uzMaLVsMyjVOChsWvuAaSVC1BHKJKVToHWeTy/4jiBwAA//8DAFBLAQItABQA&#10;BgAIAAAAIQC2gziS/gAAAOEBAAATAAAAAAAAAAAAAAAAAAAAAABbQ29udGVudF9UeXBlc10ueG1s&#10;UEsBAi0AFAAGAAgAAAAhADj9If/WAAAAlAEAAAsAAAAAAAAAAAAAAAAALwEAAF9yZWxzLy5yZWxz&#10;UEsBAi0AFAAGAAgAAAAhAMLguHEGAwAAyg0AAA4AAAAAAAAAAAAAAAAALgIAAGRycy9lMm9Eb2Mu&#10;eG1sUEsBAi0AFAAGAAgAAAAhAD+ea8TgAAAADAEAAA8AAAAAAAAAAAAAAAAAYAUAAGRycy9kb3du&#10;cmV2LnhtbFBLBQYAAAAABAAEAPMAAABtBgAAAAA=&#10;">
                <v:line id="Line 10" o:spid="_x0000_s1027" style="position:absolute;visibility:visible;mso-wrap-style:square" from="1075,7248" to="1075,13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kOvwAAANoAAAAPAAAAZHJzL2Rvd25yZXYueG1sRI/NqsIw&#10;FIT3gu8QjnB3mupCtBpFhYLCRfAH14fm2Babk5JE2/v2N4LgcpiZb5jlujO1eJHzlWUF41ECgji3&#10;uuJCwfWSDWcgfEDWWFsmBX/kYb3q95aYatvyiV7nUIgIYZ+igjKEJpXS5yUZ9CPbEEfvbp3BEKUr&#10;pHbYRrip5SRJptJgxXGhxIZ2JeWP89Mo2Da/83Dc3jKbVwfKTIatY1TqZ9BtFiACdeEb/rT3WsEc&#10;3lfiDZCrfwAAAP//AwBQSwECLQAUAAYACAAAACEA2+H2y+4AAACFAQAAEwAAAAAAAAAAAAAAAAAA&#10;AAAAW0NvbnRlbnRfVHlwZXNdLnhtbFBLAQItABQABgAIAAAAIQBa9CxbvwAAABUBAAALAAAAAAAA&#10;AAAAAAAAAB8BAABfcmVscy8ucmVsc1BLAQItABQABgAIAAAAIQDzDmkOvwAAANoAAAAPAAAAAAAA&#10;AAAAAAAAAAcCAABkcnMvZG93bnJldi54bWxQSwUGAAAAAAMAAwC3AAAA8wIAAAAA&#10;" strokeweight=".96pt"/>
                <v:line id="Line 9" o:spid="_x0000_s1028" style="position:absolute;visibility:visible;mso-wrap-style:square" from="11299,7267" to="11299,13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L8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CFXn6RAfT6HwAA//8DAFBLAQItABQABgAIAAAAIQDb4fbL7gAAAIUBAAATAAAAAAAAAAAAAAAA&#10;AAAAAABbQ29udGVudF9UeXBlc10ueG1sUEsBAi0AFAAGAAgAAAAhAFr0LFu/AAAAFQEAAAsAAAAA&#10;AAAAAAAAAAAAHwEAAF9yZWxzLy5yZWxzUEsBAi0AFAAGAAgAAAAhAHaBgvzBAAAA2wAAAA8AAAAA&#10;AAAAAAAAAAAABwIAAGRycy9kb3ducmV2LnhtbFBLBQYAAAAAAwADALcAAAD1AgAAAAA=&#10;" strokeweight=".96pt"/>
                <v:line id="Line 8" o:spid="_x0000_s1029" style="position:absolute;visibility:visible;mso-wrap-style:square" from="1085,7258" to="11309,7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dnvgAAANsAAAAPAAAAZHJzL2Rvd25yZXYueG1sRE9Li8Iw&#10;EL4L+x/CCN401YNo17ToQmEXRPDBnodmbIvNpCTRdv/9RhC8zcf3nE0+mFY8yPnGsoL5LAFBXFrd&#10;cKXgci6mKxA+IGtsLZOCP/KQZx+jDaba9nykxylUIoawT1FBHUKXSunLmgz6me2II3e1zmCI0FVS&#10;O+xjuGnlIkmW0mDDsaHGjr5qKm+nu1Gw6/brcNj9FrZsfqgwBfaOUanJeNh+ggg0hLf45f7Wcf4c&#10;nr/EA2T2DwAA//8DAFBLAQItABQABgAIAAAAIQDb4fbL7gAAAIUBAAATAAAAAAAAAAAAAAAAAAAA&#10;AABbQ29udGVudF9UeXBlc10ueG1sUEsBAi0AFAAGAAgAAAAhAFr0LFu/AAAAFQEAAAsAAAAAAAAA&#10;AAAAAAAAHwEAAF9yZWxzLy5yZWxzUEsBAi0AFAAGAAgAAAAhABnNJ2e+AAAA2wAAAA8AAAAAAAAA&#10;AAAAAAAABwIAAGRycy9kb3ducmV2LnhtbFBLBQYAAAAAAwADALcAAADyAgAAAAA=&#10;" strokeweight=".96pt"/>
                <v:line id="Line 7" o:spid="_x0000_s1030" style="position:absolute;visibility:visible;mso-wrap-style:square" from="1085,13709" to="11309,13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w10:wrap anchorx="page" anchory="page"/>
              </v:group>
            </w:pict>
          </mc:Fallback>
        </mc:AlternateContent>
      </w:r>
      <w:r w:rsidR="006252B6" w:rsidRPr="00D41E6D">
        <w:rPr>
          <w:rFonts w:ascii="Cambria Math" w:hAnsi="Cambria Math"/>
        </w:rPr>
        <w:t>Narrative supporting award nomination:</w:t>
      </w:r>
    </w:p>
    <w:p w14:paraId="58968F50" w14:textId="77777777" w:rsidR="00377160" w:rsidRPr="00377160" w:rsidRDefault="00377160" w:rsidP="00377160">
      <w:pPr>
        <w:rPr>
          <w:rFonts w:ascii="Cambria Math" w:hAnsi="Cambria Math"/>
        </w:rPr>
      </w:pPr>
    </w:p>
    <w:p w14:paraId="0A608D7B" w14:textId="77777777" w:rsidR="00377160" w:rsidRPr="00377160" w:rsidRDefault="00377160" w:rsidP="00377160">
      <w:pPr>
        <w:rPr>
          <w:rFonts w:ascii="Cambria Math" w:hAnsi="Cambria Math"/>
        </w:rPr>
      </w:pPr>
    </w:p>
    <w:p w14:paraId="35CBE044" w14:textId="77777777" w:rsidR="00377160" w:rsidRPr="00377160" w:rsidRDefault="00377160" w:rsidP="00377160">
      <w:pPr>
        <w:rPr>
          <w:rFonts w:ascii="Cambria Math" w:hAnsi="Cambria Math"/>
        </w:rPr>
      </w:pPr>
    </w:p>
    <w:p w14:paraId="3D0AE3B7" w14:textId="77777777" w:rsidR="00377160" w:rsidRPr="00377160" w:rsidRDefault="00377160" w:rsidP="00377160">
      <w:pPr>
        <w:rPr>
          <w:rFonts w:ascii="Cambria Math" w:hAnsi="Cambria Math"/>
        </w:rPr>
      </w:pPr>
    </w:p>
    <w:p w14:paraId="46812D20" w14:textId="77777777" w:rsidR="00377160" w:rsidRPr="00377160" w:rsidRDefault="00377160" w:rsidP="00377160">
      <w:pPr>
        <w:rPr>
          <w:rFonts w:ascii="Cambria Math" w:hAnsi="Cambria Math"/>
        </w:rPr>
      </w:pPr>
    </w:p>
    <w:p w14:paraId="5CBC009D" w14:textId="77777777" w:rsidR="00377160" w:rsidRPr="00377160" w:rsidRDefault="00377160" w:rsidP="00377160">
      <w:pPr>
        <w:rPr>
          <w:rFonts w:ascii="Cambria Math" w:hAnsi="Cambria Math"/>
        </w:rPr>
      </w:pPr>
    </w:p>
    <w:p w14:paraId="7DC1EF2F" w14:textId="77777777" w:rsidR="00377160" w:rsidRPr="00377160" w:rsidRDefault="00377160" w:rsidP="00377160">
      <w:pPr>
        <w:rPr>
          <w:rFonts w:ascii="Cambria Math" w:hAnsi="Cambria Math"/>
        </w:rPr>
      </w:pPr>
    </w:p>
    <w:p w14:paraId="2637C170" w14:textId="77777777" w:rsidR="00377160" w:rsidRPr="00377160" w:rsidRDefault="00377160" w:rsidP="00377160">
      <w:pPr>
        <w:rPr>
          <w:rFonts w:ascii="Cambria Math" w:hAnsi="Cambria Math"/>
        </w:rPr>
      </w:pPr>
    </w:p>
    <w:p w14:paraId="0085C5A6" w14:textId="77777777" w:rsidR="00377160" w:rsidRPr="00377160" w:rsidRDefault="00377160" w:rsidP="00377160">
      <w:pPr>
        <w:rPr>
          <w:rFonts w:ascii="Cambria Math" w:hAnsi="Cambria Math"/>
        </w:rPr>
      </w:pPr>
    </w:p>
    <w:p w14:paraId="30DCCCB0" w14:textId="77777777" w:rsidR="00377160" w:rsidRPr="00377160" w:rsidRDefault="00377160" w:rsidP="00377160">
      <w:pPr>
        <w:rPr>
          <w:rFonts w:ascii="Cambria Math" w:hAnsi="Cambria Math"/>
        </w:rPr>
      </w:pPr>
    </w:p>
    <w:p w14:paraId="5A50A926" w14:textId="77777777" w:rsidR="00377160" w:rsidRPr="00377160" w:rsidRDefault="00377160" w:rsidP="00377160">
      <w:pPr>
        <w:rPr>
          <w:rFonts w:ascii="Cambria Math" w:hAnsi="Cambria Math"/>
        </w:rPr>
      </w:pPr>
    </w:p>
    <w:p w14:paraId="3DA7F6A2" w14:textId="77777777" w:rsidR="00377160" w:rsidRPr="00377160" w:rsidRDefault="00377160" w:rsidP="00377160">
      <w:pPr>
        <w:rPr>
          <w:rFonts w:ascii="Cambria Math" w:hAnsi="Cambria Math"/>
        </w:rPr>
      </w:pPr>
    </w:p>
    <w:p w14:paraId="6E5AD88A" w14:textId="77777777" w:rsidR="00377160" w:rsidRPr="00377160" w:rsidRDefault="00377160" w:rsidP="00377160">
      <w:pPr>
        <w:rPr>
          <w:rFonts w:ascii="Cambria Math" w:hAnsi="Cambria Math"/>
        </w:rPr>
      </w:pPr>
    </w:p>
    <w:p w14:paraId="51F325A6" w14:textId="77777777" w:rsidR="00377160" w:rsidRPr="00377160" w:rsidRDefault="00377160" w:rsidP="00377160">
      <w:pPr>
        <w:rPr>
          <w:rFonts w:ascii="Cambria Math" w:hAnsi="Cambria Math"/>
        </w:rPr>
      </w:pPr>
    </w:p>
    <w:p w14:paraId="065F9ED5" w14:textId="77777777" w:rsidR="00377160" w:rsidRPr="00377160" w:rsidRDefault="00377160" w:rsidP="00377160">
      <w:pPr>
        <w:rPr>
          <w:rFonts w:ascii="Cambria Math" w:hAnsi="Cambria Math"/>
        </w:rPr>
      </w:pPr>
    </w:p>
    <w:p w14:paraId="15FA46F0" w14:textId="77777777" w:rsidR="00377160" w:rsidRPr="00377160" w:rsidRDefault="00377160" w:rsidP="00377160">
      <w:pPr>
        <w:rPr>
          <w:rFonts w:ascii="Cambria Math" w:hAnsi="Cambria Math"/>
        </w:rPr>
      </w:pPr>
    </w:p>
    <w:p w14:paraId="78D9E56C" w14:textId="77777777" w:rsidR="00377160" w:rsidRPr="00377160" w:rsidRDefault="00377160" w:rsidP="00377160">
      <w:pPr>
        <w:rPr>
          <w:rFonts w:ascii="Cambria Math" w:hAnsi="Cambria Math"/>
        </w:rPr>
      </w:pPr>
    </w:p>
    <w:p w14:paraId="66393609" w14:textId="77777777" w:rsidR="00377160" w:rsidRPr="00377160" w:rsidRDefault="00377160" w:rsidP="00377160">
      <w:pPr>
        <w:rPr>
          <w:rFonts w:ascii="Cambria Math" w:hAnsi="Cambria Math"/>
        </w:rPr>
      </w:pPr>
    </w:p>
    <w:p w14:paraId="578EAE92" w14:textId="77777777" w:rsidR="00377160" w:rsidRPr="00377160" w:rsidRDefault="00377160" w:rsidP="00377160">
      <w:pPr>
        <w:rPr>
          <w:rFonts w:ascii="Cambria Math" w:hAnsi="Cambria Math"/>
        </w:rPr>
      </w:pPr>
    </w:p>
    <w:p w14:paraId="08E436E2" w14:textId="77777777" w:rsidR="00377160" w:rsidRPr="00377160" w:rsidRDefault="00377160" w:rsidP="00377160">
      <w:pPr>
        <w:rPr>
          <w:rFonts w:ascii="Cambria Math" w:hAnsi="Cambria Math"/>
        </w:rPr>
      </w:pPr>
    </w:p>
    <w:p w14:paraId="27635E23" w14:textId="77777777" w:rsidR="00377160" w:rsidRPr="00377160" w:rsidRDefault="00377160" w:rsidP="00377160">
      <w:pPr>
        <w:rPr>
          <w:rFonts w:ascii="Cambria Math" w:hAnsi="Cambria Math"/>
        </w:rPr>
      </w:pPr>
    </w:p>
    <w:p w14:paraId="06A4F954" w14:textId="77777777" w:rsidR="00377160" w:rsidRPr="00377160" w:rsidRDefault="00377160" w:rsidP="00377160">
      <w:pPr>
        <w:rPr>
          <w:rFonts w:ascii="Cambria Math" w:hAnsi="Cambria Math"/>
        </w:rPr>
      </w:pPr>
    </w:p>
    <w:p w14:paraId="2B39749D" w14:textId="01FDC776" w:rsidR="00377160" w:rsidRDefault="00377160" w:rsidP="00377160">
      <w:pPr>
        <w:rPr>
          <w:rFonts w:ascii="Cambria Math" w:hAnsi="Cambria Math"/>
        </w:rPr>
      </w:pPr>
    </w:p>
    <w:p w14:paraId="7FD9B954" w14:textId="5EA7C5F3" w:rsidR="00377160" w:rsidRDefault="00377160" w:rsidP="00377160">
      <w:pPr>
        <w:rPr>
          <w:rFonts w:ascii="Cambria Math" w:hAnsi="Cambria Math"/>
        </w:rPr>
      </w:pPr>
    </w:p>
    <w:p w14:paraId="6714D888" w14:textId="77777777" w:rsidR="00377160" w:rsidRPr="00D41E6D" w:rsidRDefault="00377160" w:rsidP="00377160">
      <w:pPr>
        <w:spacing w:line="249" w:lineRule="auto"/>
        <w:ind w:left="1586" w:right="2247"/>
        <w:jc w:val="center"/>
        <w:rPr>
          <w:rFonts w:ascii="Cambria Math" w:hAnsi="Cambria Math"/>
          <w:sz w:val="20"/>
        </w:rPr>
      </w:pPr>
      <w:r w:rsidRPr="00D41E6D">
        <w:rPr>
          <w:rFonts w:ascii="Cambria Math" w:hAnsi="Cambria Math"/>
          <w:sz w:val="20"/>
        </w:rPr>
        <w:t xml:space="preserve">Please submit </w:t>
      </w:r>
      <w:hyperlink r:id="rId12" w:history="1">
        <w:r w:rsidRPr="00D41E6D">
          <w:rPr>
            <w:rStyle w:val="Hyperlink"/>
            <w:rFonts w:ascii="Cambria Math" w:hAnsi="Cambria Math"/>
            <w:sz w:val="20"/>
          </w:rPr>
          <w:t>toconnor@southalabama.edu</w:t>
        </w:r>
      </w:hyperlink>
      <w:r w:rsidRPr="00D41E6D">
        <w:rPr>
          <w:rFonts w:ascii="Cambria Math" w:hAnsi="Cambria Math"/>
          <w:sz w:val="20"/>
        </w:rPr>
        <w:t xml:space="preserve"> no later than September 3, 2018</w:t>
      </w:r>
    </w:p>
    <w:p w14:paraId="6561E48D" w14:textId="13693519" w:rsidR="00C74D45" w:rsidRPr="00377160" w:rsidRDefault="00377160" w:rsidP="00377160">
      <w:pPr>
        <w:spacing w:before="20"/>
        <w:ind w:left="359" w:right="1013"/>
        <w:jc w:val="center"/>
        <w:rPr>
          <w:rFonts w:ascii="Cambria Math" w:hAnsi="Cambria Math"/>
          <w:sz w:val="20"/>
        </w:rPr>
      </w:pPr>
      <w:r w:rsidRPr="00D41E6D">
        <w:rPr>
          <w:rFonts w:ascii="Cambria Math" w:hAnsi="Cambria Math"/>
          <w:sz w:val="20"/>
        </w:rPr>
        <w:t>May attach CV if available</w:t>
      </w:r>
    </w:p>
    <w:sectPr w:rsidR="00C74D45" w:rsidRPr="00377160">
      <w:pgSz w:w="12260" w:h="15860"/>
      <w:pgMar w:top="2320" w:right="1720" w:bottom="1880" w:left="960" w:header="1536" w:footer="1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8850D" w14:textId="77777777" w:rsidR="00000000" w:rsidRDefault="006252B6">
      <w:r>
        <w:separator/>
      </w:r>
    </w:p>
  </w:endnote>
  <w:endnote w:type="continuationSeparator" w:id="0">
    <w:p w14:paraId="19B8850F" w14:textId="77777777" w:rsidR="00000000" w:rsidRDefault="0062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88508" w14:textId="2F6FA384" w:rsidR="00C74D45" w:rsidRDefault="00C74D4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88509" w14:textId="77777777" w:rsidR="00000000" w:rsidRDefault="006252B6">
      <w:r>
        <w:separator/>
      </w:r>
    </w:p>
  </w:footnote>
  <w:footnote w:type="continuationSeparator" w:id="0">
    <w:p w14:paraId="19B8850B" w14:textId="77777777" w:rsidR="00000000" w:rsidRDefault="00625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88507" w14:textId="77777777" w:rsidR="00C74D45" w:rsidRDefault="006252B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19B88509" wp14:editId="19B8850A">
          <wp:simplePos x="0" y="0"/>
          <wp:positionH relativeFrom="page">
            <wp:posOffset>908303</wp:posOffset>
          </wp:positionH>
          <wp:positionV relativeFrom="page">
            <wp:posOffset>975360</wp:posOffset>
          </wp:positionV>
          <wp:extent cx="1847088" cy="50596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7088" cy="5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45"/>
    <w:rsid w:val="00377160"/>
    <w:rsid w:val="006252B6"/>
    <w:rsid w:val="00C74D45"/>
    <w:rsid w:val="00D41E6D"/>
    <w:rsid w:val="00D50318"/>
    <w:rsid w:val="00F3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9B884B5"/>
  <w15:docId w15:val="{60D21336-FB67-42DF-B5D4-0B768F5B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6"/>
      <w:ind w:left="2811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41E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E6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41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E6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connor@southalabama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connor@southalabama.edu" TargetMode="External"/><Relationship Id="rId12" Type="http://schemas.openxmlformats.org/officeDocument/2006/relationships/hyperlink" Target="mailto:toconnor@southalabam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toconnor@southalabama.edu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McCurry, Valley Osborne</cp:lastModifiedBy>
  <cp:revision>6</cp:revision>
  <dcterms:created xsi:type="dcterms:W3CDTF">2018-06-18T15:52:00Z</dcterms:created>
  <dcterms:modified xsi:type="dcterms:W3CDTF">2018-06-18T16:00:00Z</dcterms:modified>
</cp:coreProperties>
</file>